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D2" w:rsidRPr="003245D2" w:rsidRDefault="00FD0E07" w:rsidP="003245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color w:val="000000"/>
          <w:shd w:val="clear" w:color="auto" w:fill="FFFFFF"/>
        </w:rPr>
        <w:t>Ведущий: Здравствуйте, дорогие друзья! Спасибо, что вы не забываете свою школу и пришли к нам, чтобы встретиться с друзьями и учителями.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Ведущая: Наш вечер не случайно мы начали песней "Школьные годы". С этой песней вы начинали учебу. Она звучала на линейке в памятный день 1 сентября, когда вы впервые сели за парту.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Ведущая: Эта песня звучала и в тот день, когда для вас зазвенел последний звонок.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Ведущая: Мы надеемся, что эта песня станет надежным мостом, соединяющим вас с родной школой.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Не крутите пестрый глобус,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Не найдете вы на нем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Той страны, страны особой,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Той, что школой мы зовем.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Пусть в эту страну не идут, не идут поезда.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Вас мамы впервые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Привели всех за ручку сюда.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 стране этой звонкой, веселой,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Встречали вас, как новоселов.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Страна эта в сердце всегда!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ДИРЕКТОР. Добрый вечер, дорогие наши выпускники! Мы искренне рады тому, что снова в этих стенах собрались те, чьи звонкие голоса год или пять лет назад наполняли жизнью школу. Чьи победы и поражения были источником радостей и огорчений учителей. Для тех, кто каждый день с волнением и любовью входит в класс, вы - по-прежнему ученики.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 любовью и благодарностью мы рады приветствовать вас, дорогие учителя: тех, кто сегодня трудится, отдавая школе талант, душу и сердце, и для кого школа стала вторым домом.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Далекой юностью запахнут стены,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Знакомо белый тополь </w:t>
      </w:r>
      <w:proofErr w:type="spellStart"/>
      <w:r>
        <w:rPr>
          <w:rFonts w:ascii="Verdana" w:hAnsi="Verdana"/>
          <w:color w:val="000000"/>
          <w:shd w:val="clear" w:color="auto" w:fill="FFFFFF"/>
        </w:rPr>
        <w:t>заснежит</w:t>
      </w:r>
      <w:proofErr w:type="spellEnd"/>
      <w:r>
        <w:rPr>
          <w:rFonts w:ascii="Verdana" w:hAnsi="Verdana"/>
          <w:color w:val="000000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Как будто мир не ведал перемены: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На тех же лицах - тот же свет лежит.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Так пусть хотя бы один вечер в году отступит неумолимое время, и память вернет нас в прошлое, для кого-то далекое, для кого-то не очень, в ту пору ученичества, которую, не сомневаюсь, с нежностью и теплотой вспоминают все собравшиеся здесь.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Вспомним начало учебного года, когда в таком же порядке стояли на общешкольной линейке все вы. Вспомним первый звонок и первый урок. Для нас сегодня это будет урок воспоминаний - первый в сегодняшнем расписании.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 Промчались зимы с веснами.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Уже вы стали взрослыми,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Но вспомним ваши школьные деньки.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Звонки и перемены вновь,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>Уроки, первую любовь,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Учителей, что были вам близки.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Ведущая: Школа... Когда ее покидаешь, она еще долго будет сниться.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Дней промчалась вереница —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Некуда нам деться,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Но всегда ты будешь сниться —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Страна детства!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Говорят, снится то, чего не хватает в жизни.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Ведущий: Недаром говорят, что по-настоящему что-то оценишь только тогда, когда потеряешь. А сейчас мы предоставим слово выпускникам школы. Вы, наверное, тоже хотите что-то сказать учителям и будущим выпускникам школы, вспомнить забавные случаи из школьной жизни.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(Начинаются выступления выпускников)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Ведущий: У многих вещей есть удивительное средство – возвращать людям память о прошлом, дарить радость прожитых мгновений, которым уже давно не дано повториться.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Ведущий: </w:t>
      </w:r>
      <w:proofErr w:type="gramStart"/>
      <w:r>
        <w:rPr>
          <w:rFonts w:ascii="Verdana" w:hAnsi="Verdana"/>
          <w:color w:val="000000"/>
          <w:shd w:val="clear" w:color="auto" w:fill="FFFFFF"/>
        </w:rPr>
        <w:t>А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когда мы оглядываемся на пройденный путь, когда ищем поддержку и опору, мы открываем наш школьный альбом.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Ведущий: Наш школьный альбом хранит эпизоды школьной жизни – удивительные события и происшествия, радости и неудачи, схваченные фотовспышкой мгновения встреч с вами, нашими выпускниками.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Ведущий: Каждому из вас хочется посвятить хотя бы несколько кадров, но где найти фотопленку, которая могла бы вас всех вместить?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Ведущий: Не обижайтесь на нас за то, что мы выбрали для нашего фотоальбома жанр коллективного портрета – ведь в нем вы увидите себя, своих учителей, такими, какими бы были в свои школьные годы.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Ведущий: Итак, приготовьтесь! Не делайте, пожалуйста, строгие лица, не придавайте значение дефектам фотопленки и несовершенству нашего </w:t>
      </w:r>
      <w:proofErr w:type="spellStart"/>
      <w:r>
        <w:rPr>
          <w:rFonts w:ascii="Verdana" w:hAnsi="Verdana"/>
          <w:color w:val="000000"/>
          <w:shd w:val="clear" w:color="auto" w:fill="FFFFFF"/>
        </w:rPr>
        <w:t>фотомастерства</w:t>
      </w:r>
      <w:proofErr w:type="spellEnd"/>
      <w:r>
        <w:rPr>
          <w:rFonts w:ascii="Verdana" w:hAnsi="Verdana"/>
          <w:color w:val="000000"/>
          <w:shd w:val="clear" w:color="auto" w:fill="FFFFFF"/>
        </w:rPr>
        <w:t>. Улыбнитесь вместе с нами. Внимание - снимаем!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(Слайд-шоу «Школьный альбом»)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Давно люблю я школьные звонки…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 впрочем, и не может быть иначе,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 них начинается живая связь строки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первые раздумья над задачей.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От них уходит вдаль любой маршрут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в них открытий радостных начало,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Вот так, наверное, ракеты старт берут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корабли уходят от причала.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 Вы также покинули стены нашей школы, но учителя помнят всех вас. И сейчас нам бы хотелось посмотреть, насколько хорошо вы помните школу, предметы, которые вы здесь изучали. Все вы закончили школу в разные годы, но когда-то вы были дружными классами, давайте вспомним это время.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Выпуск 2005 года - вы самые младшие, значит, вы будете 1 классом. 2004 - 2 класс, 20...- 3 класс, 20... – 4 класс, 20... - 5 класс, </w:t>
      </w:r>
      <w:proofErr w:type="gramStart"/>
      <w:r>
        <w:rPr>
          <w:rFonts w:ascii="Verdana" w:hAnsi="Verdana"/>
          <w:color w:val="000000"/>
          <w:shd w:val="clear" w:color="auto" w:fill="FFFFFF"/>
        </w:rPr>
        <w:t>20..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- 6 класс. Сейчас мы проведем несколько уроков.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(Звенит звонок).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br/>
      </w:r>
      <w:r>
        <w:rPr>
          <w:rFonts w:ascii="Verdana" w:hAnsi="Verdana"/>
          <w:color w:val="000000"/>
          <w:shd w:val="clear" w:color="auto" w:fill="FFFFFF"/>
        </w:rPr>
        <w:t>Ведущая.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Урок 1. Познание мира (или понемногу обо всем).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Отвечаем на вопросы. Напоминаю, что для ответа надо поднять руку.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 романе "Разгром" Фадеева из ниже перечисленных действующих лиц участвуют: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Метелица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Морозко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Снегурочка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Дед Мороз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Закончите цитату: "Выхожу один я …"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на работу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на дорогу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на медведя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Вещества, которые состоят из двух элементов, один из которых кислород, это -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кислоты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оксиды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щелочи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кислород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Какая формула на самом деле существует: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Исаева-Штирлица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Ньютона-Лейбница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Какая вам разница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 северному полюсу ходил…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Седуксен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Ким Ир Сен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Амундсен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Карл Маркс написал…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Радикал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Интеграл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Капитал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При сложении чисел получается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произведение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сумма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частное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много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Вы достойно справились со всеми заданиями, значит, мы не зря вас учили. Первый урок окончен (звенит звонок). Попрошу на перемену не расходиться.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(Концертный номер. Звенит звонок)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>Урок 2 - музыка.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Сейчас все классы покажут, на что еще они способны. Вы должны будете вспомнить и спеть нам хором через 3 минуты какую-нибудь песню о школе. В качестве помощников я попрошу поучаствовать в этом уроке наших учителей – поддержите свои классы.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(Конкурс песен)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Поете вы все замечательно, молодцы!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(Звенит звонок)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А у нас опять перемена.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(Концертный номер. Звенит звонок)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Урок 3 - литература.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Устное сочинение на тему: " Признание в любви …" - кому? Это вы решите сами. Итак, кто готов отвечать у доски, т.е. у микрофона?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(Выступают выпускники)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Как замечательно вы все говорили. Я думаю, нашим учителям тоже есть, что вам сказать…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(Выступления учителей. Звенит звонок)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 Итак, наш школьный день окончен. Интересно, какой из классов набрал за день большую сумму. Поздравляем вас и за отличные успехи в учебе и примерное поведение вручаем вам наш музыкальный подарок.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Где вы, школьные учебники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задания домашние?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Кто теперь сидит за партою,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За четвертой у окна?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Вышли замуж ваши девочки,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Поженились ваши мальчики.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для вас, для одноклассников,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Стала классом вся страна.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Вас уже зовут по отчеству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Поколенье наше младшее.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Но все ценят дружбу школьную,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Как в былые времена.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Друг для друга вы по-прежнему —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>Те же девочки и мальчики.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Для которых, просто-напросто,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Стала классом вся страна.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1-й 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Дорогие выпускники, расскажите нам, как сложилась ваша жизнь: где вы учитесь, работаете. Расскажите будущим выпускникам о своем учебном заведении, возможно, кто-то из них решит идти по вашим стопам.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(Выступления выпускников)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Ведущий: А сейчас у нас внеклассное мероприятие. Мы приглашаем вас принять участие в игре "Счастливый случай". Одна команда формируется из выпускников, а другая из учащихся школы. А судить поединок будет наше уважаемое жюри – учителя. Итак, первый конкурс - «Разминка».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1. На какой вопрос нельзя дать утвердительный ответ? (Ты спишь?)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2. Зубы есть, а рта нет. Что это? (Пила)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3. Когда он нужен, моряки его выбрасывают, когда нет - поднимают... (Якорь)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4. Что можно разбить в мирное время, получив за это благодарность? (Огород)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5. Какая ветка не растет от дерева? (Железнодорожная)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6. У какого завсегдатая кухонь, столовых и ресторанов усы длиннее ног? (У таракана)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7. Что общего у всадника и петуха? (Шпоры)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8. Когда можно носить воду в решете? (Зимой)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9. Материк, на котором нет рек. (Антарктида)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10. Между какими двумя одинаковыми буквами можно поставить маленькую лошадь и получить название страны? (Япония)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11. Какими нотами моряки измеряют расстояние? (Ми-ля-ми)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12. Какой великий композитор, будучи глухим, исполнял свои произведения? (Бетховен)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13. Какие две ноты растут в огороде? (Фа-соль)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14. Кто из великих композиторов в возрасте дошкольника выступал с концертами? (Моцарт)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15. Какая птица выводит птенцов в лютые морозы? (Клест)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16. "И все-таки автомобиль уступает лошади!" - задумчиво произнес воробей. Логика воробья? (Не выделяет навоз)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 Слово жюри.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(Оценка жюри)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Ведущая. А наш второй конкурс – </w:t>
      </w:r>
      <w:proofErr w:type="spellStart"/>
      <w:r>
        <w:rPr>
          <w:rFonts w:ascii="Verdana" w:hAnsi="Verdana"/>
          <w:color w:val="000000"/>
          <w:shd w:val="clear" w:color="auto" w:fill="FFFFFF"/>
        </w:rPr>
        <w:t>ректайм</w:t>
      </w:r>
      <w:proofErr w:type="spellEnd"/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1-е задание. Представьте, что открыт новый специализированный магазин. Придумайте хотя бы 5 видов товаров, которые могли бы в нем продаваться, и объясните почему. Магазин называется "Все для двоечников".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2-е задание. Придумайте тексты плакатов, которые могли бы висеть: в школьной раздевалке; над кабинетом директора; на дверях столовой.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(Выполнение заданий)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lastRenderedPageBreak/>
        <w:t>Ведущая. Молодцы! Видно, что вы обладаете развитыми творческими способностями и умеете работать в коллективе. А что скажет наше уважаемое жюри?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(Оценка жюри)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 Наш третий конкурс - "Бери больше - кидай дальше...". Команды должны очень быстро отвечать на мои вопросы.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Вопросы первой команде.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1. Птицы, у которых крылья покрыты чешуей. (Пингвины)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2. Где сухого камня не найдешь? (В воде)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3. Что вниз верхушкой растет? (Сосулька)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4. Вьют ли перелетные птицы гнезда на юге? (Нет)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5. В избе мерзнут, а на улице нет. (Окна)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6. Пожелание благополучного плавания... ("Семь футов под килем")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7. Когда женщины разговаривают меньше всего? (</w:t>
      </w:r>
      <w:proofErr w:type="gramStart"/>
      <w:r>
        <w:rPr>
          <w:rFonts w:ascii="Verdana" w:hAnsi="Verdana"/>
          <w:color w:val="000000"/>
          <w:shd w:val="clear" w:color="auto" w:fill="FFFFFF"/>
        </w:rPr>
        <w:t>В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феврале. В этом месяце всего 28 дней)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8. Время уборки хлебов. (Страда)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Ведущая. А сейчас вопросы второй команде.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1. Куда зайцу бежать лучше - в гору или с горы? (В гору)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2. Почему йоги спят на гвоздях? (С шурупов вставать труднее)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3. Дышит ли цыпленок в яйце? (Да)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4. Какой цветок имеет мужское и женское имя? (Иван-да-марья)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5. У какого слона нет хобота? (У шахматного)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6. В каком случае мальчика можно называть женским именем? (Если он соня)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7. Растает ли снежная баба, если на нее надеть шубу? (Нет)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8. Какие часы показывают верное время только два раза в сутки? (Сломанные)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Всем, наверное, не терпится узнать результаты?! Я тоже сгораю от любопытства. Жюри, раскройте нам скорее свои карты.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(Оценка жюри)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 Уважаемые участники, вспомните, что частенько вам приходилось фантазировать, объясняя учителю причину невыученных или пропущенных уроков. Вы еще не утратили этот удивительный дар фантазии? Сейчас мы это проверим в конкурсе фантазеров.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Придумайте новое применение никому не нужному предмету: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• Пустой консервной банке.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• Перегоревшей лампочке.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(Выполнение заданий)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Вашей фантазии, уважаемые участники, можно только позавидовать. Впору давать Нобелевскую премию за ваши изобретения. Интересно, а чье же выступление произвело на жюри большее впечатление?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(Оценка жюри)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Ведущая. Любую мысль можно изложить кратко и ясно. Наш следующий конкурс позволит проверить ваши ораторские способности. Итак, конкурс ораторов. Попробуйте, не повторив ни одного слова, сказать следующее: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br/>
      </w:r>
      <w:r>
        <w:rPr>
          <w:rFonts w:ascii="Verdana" w:hAnsi="Verdana"/>
          <w:color w:val="000000"/>
          <w:shd w:val="clear" w:color="auto" w:fill="FFFFFF"/>
        </w:rPr>
        <w:t>Муха села на варенье.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Воробей влетел в окно.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Бьют часы двенадцать раз.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Прекрасно! Прошу жюри подвести результаты последнего конкурса и всего состязания.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(Оценка жюри)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Выпускники! Кто готов из вас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На сцене выступить сейчас?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Не робейте, смело выходите,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 себе немного расскажите.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Можете и спеть, и станцевать,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Иль стихи для всех нас прочитать.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(Выступления выпускников)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На этом вечер встречи не кончается,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дискотекой продолжается.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всем вам говорим мы на прощанье: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"До новых встреч, друзья! И до свидания!".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Ведущая: Мы желаем вам, друзья, успехов в учебе и труде! Будьте добрыми, энергичными, сильными духом.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Ведущий: Помните, что ваши успехи, ваша радость - это и наши успехи, и наша радость. Не забывайте родной школы и почаще приходите сюда, здесь помнят о вас, любят и ждут вас.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(Танцевальный вечер)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(выход выпуска, короткое выступление со словами благодарности и воспоминаниями)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Дорогие выпускники позвольте задать Вам несколько вопросов: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1. Ваш возраст по паспорту?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по собственным ощущениям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по мнению окружающих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по состоянию здоровья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2. Имеете ли свою собственную машину?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дачу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преданного друга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lastRenderedPageBreak/>
        <w:br/>
      </w:r>
      <w:r w:rsidR="003245D2">
        <w:rPr>
          <w:rFonts w:ascii="Verdana" w:hAnsi="Verdana"/>
          <w:color w:val="000000"/>
          <w:shd w:val="clear" w:color="auto" w:fill="FFFFFF"/>
        </w:rPr>
        <w:t>-собаку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накладные ресницы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парик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3. Имеете ли вы дурные привычки?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курить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спорить с начальством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 заниматься зарядкой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4. Не потеряли ли чувство юмора?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5. Самое яркое воспоминание из школьной жизни?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Благодарим Вас за ответы. Аплодисменты выпуску ...... года!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Продолжаем листать страницы нашей школьной летописи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 80-х, 90-х годах многие наши учителя из многодетных классных мам превратились в многодетных классных бабушек.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Потому что их выпускники стали приводить в школу детей и даже внуков.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Складываются уже целые школьные династии, и это неслучайно, ведь школа – это наш второй дом, где всегда царят доброжелательность и справедливость…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 xml:space="preserve">Ведущий: Есть удивительный вид династии: наши выпускники возвращаются в родную школу учителями. Это: </w:t>
      </w:r>
      <w:proofErr w:type="gramStart"/>
      <w:r w:rsidR="003245D2">
        <w:rPr>
          <w:rFonts w:ascii="Verdana" w:hAnsi="Verdana"/>
          <w:color w:val="000000"/>
          <w:shd w:val="clear" w:color="auto" w:fill="FFFFFF"/>
        </w:rPr>
        <w:t>…(</w:t>
      </w:r>
      <w:proofErr w:type="gramEnd"/>
      <w:r w:rsidR="003245D2">
        <w:rPr>
          <w:rFonts w:ascii="Verdana" w:hAnsi="Verdana"/>
          <w:color w:val="000000"/>
          <w:shd w:val="clear" w:color="auto" w:fill="FFFFFF"/>
        </w:rPr>
        <w:t>звучат Ф.И.О. выпускников – педагогов школы)……..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Тот, кто стал учителем, поймет,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Какое счастье - быть полезным людям.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lastRenderedPageBreak/>
        <w:t>Учить Его Величество - Народ!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Нести ему дар мудрости и знанья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И доброты своей сердечный свет –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 xml:space="preserve">Нет на земле </w:t>
      </w:r>
      <w:proofErr w:type="spellStart"/>
      <w:r w:rsidR="003245D2">
        <w:rPr>
          <w:rFonts w:ascii="Verdana" w:hAnsi="Verdana"/>
          <w:color w:val="000000"/>
          <w:shd w:val="clear" w:color="auto" w:fill="FFFFFF"/>
        </w:rPr>
        <w:t>ответственней</w:t>
      </w:r>
      <w:proofErr w:type="spellEnd"/>
      <w:r w:rsidR="003245D2">
        <w:rPr>
          <w:rFonts w:ascii="Verdana" w:hAnsi="Verdana"/>
          <w:color w:val="000000"/>
          <w:shd w:val="clear" w:color="auto" w:fill="FFFFFF"/>
        </w:rPr>
        <w:t xml:space="preserve"> призванья,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Почетнее и радостнее нет.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Возвращаются наши выпускники, и это прекрасно!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Значит, жизнь продолжается, и традиции школы не канут в Лету!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Не остынут школьные классы, если кто-то хочет согреть их теплом своих сердец!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Нашим выпускникам, учителям…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Всем, кто сохранил верность родной школе, мы дарим музыкальный номер.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Наши выпускники не забывают родную школу, принимают активное участие в общественной жизни школы и мы с удовольствием предоставляем им слово: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--------------------------------------------------------------------------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На фоне музыки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Чистые классы пусты и тихи,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Странствует солнечный зайчик по карте.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Белые с досок не стёрты стихи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И разрисованы старые парты...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Вновь облетела листва с тополей,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Время без школы стремительно мчится –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Школьное детство с годами милей,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Как бы хотелось к нему возвратиться...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lastRenderedPageBreak/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 Встречаем 30 летний выпуск ... года нашего вечера – выпуск ..... года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Классными руководителями были: ................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(выход выпуска, короткое выступление со словами благодарности и воспоминаниями)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Аплодисменты выпуску .... года!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Время быстро летит, все меняется.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Всюду колледжи, лицеи появляются.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И среди них наша обычная,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Наша средняя школа отличная!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Школу оценишь только тогда,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Когда промелькнут, как мгновенья, года.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Часто ночами она сниться будет.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Школьные годы никто не забудет!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 Встречаем 35 летний выпуск ...... года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Классными руководителями были: ФИО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(выход выпуска, короткое выступление со словами благодарности и воспоминаниями)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Аплодисменты выпуску .... года!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Были походы и отдых.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Праздники и вечера.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Первые вздохи влюблённых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Всё было будто вчера.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lastRenderedPageBreak/>
        <w:br/>
      </w:r>
      <w:r w:rsidR="003245D2">
        <w:rPr>
          <w:rFonts w:ascii="Verdana" w:hAnsi="Verdana"/>
          <w:color w:val="000000"/>
          <w:shd w:val="clear" w:color="auto" w:fill="FFFFFF"/>
        </w:rPr>
        <w:t xml:space="preserve">Действительно всё было будто бы вчера. Кто-то окончил школу в прошлом году, а кто-то 40 лет назад. Вы скажете, что это было </w:t>
      </w:r>
      <w:proofErr w:type="spellStart"/>
      <w:r w:rsidR="003245D2">
        <w:rPr>
          <w:rFonts w:ascii="Verdana" w:hAnsi="Verdana"/>
          <w:color w:val="000000"/>
          <w:shd w:val="clear" w:color="auto" w:fill="FFFFFF"/>
        </w:rPr>
        <w:t>давным</w:t>
      </w:r>
      <w:proofErr w:type="spellEnd"/>
      <w:r w:rsidR="003245D2">
        <w:rPr>
          <w:rFonts w:ascii="Verdana" w:hAnsi="Verdana"/>
          <w:color w:val="000000"/>
          <w:shd w:val="clear" w:color="auto" w:fill="FFFFFF"/>
        </w:rPr>
        <w:t xml:space="preserve"> – давно, нет они сегодня в этом зале.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 Встречаем выпуск .... года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(выход выпуска, короткое выступление со словами благодарности и воспоминаниями)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Аплодисменты выпуску .... года!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Годы пробежали не заметно,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 волосах оставив белый след.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Вами прожито на белом свете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Уже не мало, славных лет.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Лет, что вспомнить трепетно, приятно,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Лет, что память свято бережет,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Что ж, перелистаем их обратно,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Пусть к Вам юность школьная придет.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 Встречаем выпуск....года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(выход выпуска, короткое выступление со словами благодарности и воспоминаниями)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Аплодисменты выпуску ....года!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На фоне музыки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Родные классы, окна, стены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И милый старенький звонок,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Зовущий нас на перемены,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lastRenderedPageBreak/>
        <w:t>И возвращавший на урок.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Неразрешимая загадка –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Урок без края, без конца...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И чей-то нос, разбитый в схватке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Вот здесь, у школьного крыльца...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Нет, времени того не скроешь,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Хоть год и месяц позабыт,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И всё же иногда порою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О прошлом сердце защемит...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 Встречаем золотых юбиляров нашего вечера – выпуск ........... года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(выход выпуска, короткое выступление со словами благодарности и воспоминаниями)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Аплодисменты выпуску ........ года!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Между взрослостью и детством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Нет мостов и сказок нет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Остается нам в наследство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Только память школьных лет.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Помните, что Ваши успехи, Ваша радость - это и наши успехи, и наша радость. Не забывайте родной школы и почаще приходите сюда, здесь помнят о Вас, любят и ждут Вас.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Мы с Вами не прощаемся и верим,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Что этот вечер Вам запомнится, друзья!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Для Вас всегда открыты в школе двери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И помнят Вас, и ждут Вас здесь всегда.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lastRenderedPageBreak/>
        <w:br/>
      </w:r>
      <w:r w:rsidR="003245D2">
        <w:rPr>
          <w:rFonts w:ascii="Verdana" w:hAnsi="Verdana"/>
          <w:color w:val="000000"/>
          <w:shd w:val="clear" w:color="auto" w:fill="FFFFFF"/>
        </w:rPr>
        <w:t>Ведущий: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bookmarkStart w:id="0" w:name="_GoBack"/>
      <w:r w:rsidR="003245D2">
        <w:rPr>
          <w:rFonts w:ascii="Verdana" w:hAnsi="Verdana"/>
          <w:color w:val="000000"/>
          <w:shd w:val="clear" w:color="auto" w:fill="FFFFFF"/>
        </w:rPr>
        <w:t>И всем Вам говорим мы на прощание: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  <w:shd w:val="clear" w:color="auto" w:fill="FFFFFF"/>
        </w:rPr>
        <w:t>"До новых встреч, друзья, и до свидания!"</w:t>
      </w:r>
      <w:r w:rsidR="003245D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bookmarkEnd w:id="0"/>
      <w:r w:rsidR="003245D2">
        <w:rPr>
          <w:rFonts w:ascii="Verdana" w:hAnsi="Verdana"/>
          <w:color w:val="000000"/>
        </w:rPr>
        <w:br/>
      </w:r>
      <w:r w:rsidR="003245D2">
        <w:rPr>
          <w:rFonts w:ascii="Verdana" w:hAnsi="Verdana"/>
          <w:color w:val="000000"/>
        </w:rPr>
        <w:br/>
      </w:r>
      <w:r w:rsidR="003245D2" w:rsidRPr="003245D2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3245D2" w:rsidRPr="003245D2" w:rsidRDefault="003245D2" w:rsidP="003245D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3245D2">
        <w:rPr>
          <w:rFonts w:ascii="Verdana" w:eastAsia="Times New Roman" w:hAnsi="Verdana" w:cs="Times New Roman"/>
          <w:noProof/>
          <w:color w:val="D53E07"/>
          <w:lang w:eastAsia="ru-RU"/>
        </w:rPr>
        <w:drawing>
          <wp:inline distT="0" distB="0" distL="0" distR="0" wp14:anchorId="3A4A9289" wp14:editId="6300E7A8">
            <wp:extent cx="1905000" cy="1428750"/>
            <wp:effectExtent l="0" t="0" r="0" b="0"/>
            <wp:docPr id="1" name="Рисунок 1" descr="http://scenki-monologi.at.ua/_ld/1/s75040858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enki-monologi.at.ua/_ld/1/s75040858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5D2" w:rsidRPr="003245D2" w:rsidRDefault="003245D2" w:rsidP="003245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245D2">
        <w:rPr>
          <w:rFonts w:ascii="Verdana" w:eastAsia="Times New Roman" w:hAnsi="Verdana" w:cs="Times New Roman"/>
          <w:color w:val="000000"/>
          <w:lang w:eastAsia="ru-RU"/>
        </w:rPr>
        <w:t>**************************</w:t>
      </w:r>
    </w:p>
    <w:sectPr w:rsidR="003245D2" w:rsidRPr="0032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07"/>
    <w:rsid w:val="003245D2"/>
    <w:rsid w:val="00BE1359"/>
    <w:rsid w:val="00FC37D1"/>
    <w:rsid w:val="00FD0E07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8B8BE-E7B3-4ACB-93B5-129FB10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cenki-monologi.at.ua/_ld/1/7504085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Мария Семеновна</dc:creator>
  <cp:keywords/>
  <dc:description/>
  <cp:lastModifiedBy>Коркина Мария Семеновна</cp:lastModifiedBy>
  <cp:revision>3</cp:revision>
  <dcterms:created xsi:type="dcterms:W3CDTF">2016-04-06T03:15:00Z</dcterms:created>
  <dcterms:modified xsi:type="dcterms:W3CDTF">2016-04-06T04:02:00Z</dcterms:modified>
</cp:coreProperties>
</file>