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2EB" w:rsidRPr="00854C68" w:rsidRDefault="000652EB" w:rsidP="000652EB">
      <w:pPr>
        <w:shd w:val="clear" w:color="auto" w:fill="FFFFFF"/>
        <w:spacing w:before="90" w:after="90" w:line="276" w:lineRule="auto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854C6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Отчёт классного </w:t>
      </w:r>
      <w:proofErr w:type="gramStart"/>
      <w:r w:rsidRPr="00854C6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руководителя  _</w:t>
      </w:r>
      <w:proofErr w:type="gramEnd"/>
      <w:r w:rsidRPr="00854C6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_9в класса за  _4_ четверть  2015-2016 года. </w:t>
      </w:r>
    </w:p>
    <w:p w:rsidR="000652EB" w:rsidRPr="00854C68" w:rsidRDefault="000652EB" w:rsidP="000652EB">
      <w:pPr>
        <w:shd w:val="clear" w:color="auto" w:fill="FFFFFF"/>
        <w:spacing w:before="90" w:after="90" w:line="276" w:lineRule="auto"/>
        <w:contextualSpacing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854C6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сдать до 20.05.2016</w:t>
      </w:r>
    </w:p>
    <w:p w:rsidR="000652EB" w:rsidRPr="00854C68" w:rsidRDefault="000652EB" w:rsidP="000652EB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54C68">
        <w:rPr>
          <w:rFonts w:ascii="Times New Roman" w:hAnsi="Times New Roman" w:cs="Times New Roman"/>
          <w:sz w:val="24"/>
          <w:szCs w:val="24"/>
        </w:rPr>
        <w:t>Воспитательная работа строилась в соответствии с воспитательным планом.</w:t>
      </w:r>
    </w:p>
    <w:p w:rsidR="000652EB" w:rsidRPr="00854C68" w:rsidRDefault="000652EB" w:rsidP="000652EB">
      <w:pPr>
        <w:pStyle w:val="a3"/>
        <w:ind w:left="480"/>
        <w:rPr>
          <w:sz w:val="24"/>
          <w:szCs w:val="24"/>
        </w:rPr>
      </w:pPr>
      <w:r w:rsidRPr="00854C68">
        <w:rPr>
          <w:b/>
          <w:sz w:val="24"/>
          <w:szCs w:val="24"/>
        </w:rPr>
        <w:t xml:space="preserve">Цель воспитательной деятельности образовательного учреждения: </w:t>
      </w:r>
      <w:r w:rsidRPr="00854C68">
        <w:rPr>
          <w:sz w:val="24"/>
          <w:szCs w:val="24"/>
        </w:rPr>
        <w:t>Воспитание личности с высоким творческим потенциалом, способного к духовному и физическому саморазвитию, самосовершенствованию, самореализации.</w:t>
      </w:r>
    </w:p>
    <w:p w:rsidR="000652EB" w:rsidRPr="00854C68" w:rsidRDefault="000652EB" w:rsidP="000652EB">
      <w:pPr>
        <w:pStyle w:val="a3"/>
        <w:ind w:left="480"/>
        <w:rPr>
          <w:b/>
          <w:sz w:val="24"/>
          <w:szCs w:val="24"/>
        </w:rPr>
      </w:pPr>
      <w:r w:rsidRPr="00854C68">
        <w:rPr>
          <w:b/>
          <w:sz w:val="24"/>
          <w:szCs w:val="24"/>
        </w:rPr>
        <w:t xml:space="preserve">      - Цель воспитательной деятельности классного коллектива: </w:t>
      </w:r>
      <w:r w:rsidRPr="00854C68">
        <w:rPr>
          <w:sz w:val="24"/>
          <w:szCs w:val="24"/>
        </w:rPr>
        <w:t>Воспитание всесторонне развитой личности, способного адаптироваться в обществе.</w:t>
      </w:r>
    </w:p>
    <w:p w:rsidR="000652EB" w:rsidRPr="00854C68" w:rsidRDefault="000652EB" w:rsidP="000652EB">
      <w:pPr>
        <w:ind w:left="120"/>
        <w:rPr>
          <w:b/>
          <w:sz w:val="24"/>
          <w:szCs w:val="24"/>
        </w:rPr>
      </w:pPr>
      <w:r w:rsidRPr="00854C68">
        <w:rPr>
          <w:b/>
          <w:sz w:val="24"/>
          <w:szCs w:val="24"/>
        </w:rPr>
        <w:t xml:space="preserve">      - Задачи воспитательной деятельности:</w:t>
      </w:r>
    </w:p>
    <w:p w:rsidR="000652EB" w:rsidRPr="00854C68" w:rsidRDefault="000652EB" w:rsidP="000652EB">
      <w:pPr>
        <w:pStyle w:val="a3"/>
        <w:ind w:left="480"/>
        <w:rPr>
          <w:sz w:val="24"/>
          <w:szCs w:val="24"/>
        </w:rPr>
      </w:pPr>
      <w:r w:rsidRPr="00854C68">
        <w:rPr>
          <w:b/>
          <w:sz w:val="24"/>
          <w:szCs w:val="24"/>
        </w:rPr>
        <w:t>-</w:t>
      </w:r>
      <w:r w:rsidRPr="00854C68">
        <w:rPr>
          <w:sz w:val="24"/>
          <w:szCs w:val="24"/>
        </w:rPr>
        <w:t>развивать познавательные интересы учащихся;</w:t>
      </w:r>
    </w:p>
    <w:p w:rsidR="000652EB" w:rsidRPr="00854C68" w:rsidRDefault="000652EB" w:rsidP="000652EB">
      <w:pPr>
        <w:pStyle w:val="a3"/>
        <w:ind w:left="480"/>
        <w:rPr>
          <w:sz w:val="24"/>
          <w:szCs w:val="24"/>
        </w:rPr>
      </w:pPr>
      <w:r w:rsidRPr="00854C68">
        <w:rPr>
          <w:sz w:val="24"/>
          <w:szCs w:val="24"/>
        </w:rPr>
        <w:t>-воспитать высокую культуру;</w:t>
      </w:r>
    </w:p>
    <w:p w:rsidR="000652EB" w:rsidRPr="00854C68" w:rsidRDefault="000652EB" w:rsidP="000652EB">
      <w:pPr>
        <w:pStyle w:val="a3"/>
        <w:ind w:left="480"/>
        <w:rPr>
          <w:sz w:val="24"/>
          <w:szCs w:val="24"/>
        </w:rPr>
      </w:pPr>
      <w:r w:rsidRPr="00854C68">
        <w:rPr>
          <w:sz w:val="24"/>
          <w:szCs w:val="24"/>
        </w:rPr>
        <w:t>-формировать навыки ЗОЖ;</w:t>
      </w:r>
    </w:p>
    <w:p w:rsidR="000652EB" w:rsidRPr="00854C68" w:rsidRDefault="000652EB" w:rsidP="000652EB">
      <w:pPr>
        <w:pStyle w:val="a3"/>
        <w:ind w:left="480"/>
        <w:rPr>
          <w:sz w:val="24"/>
          <w:szCs w:val="24"/>
        </w:rPr>
      </w:pPr>
      <w:r w:rsidRPr="00854C68">
        <w:rPr>
          <w:sz w:val="24"/>
          <w:szCs w:val="24"/>
        </w:rPr>
        <w:t>-развивать творческие возможности учащихся;</w:t>
      </w:r>
    </w:p>
    <w:p w:rsidR="000652EB" w:rsidRPr="00854C68" w:rsidRDefault="000652EB" w:rsidP="000652EB">
      <w:pPr>
        <w:pStyle w:val="a3"/>
        <w:ind w:left="480"/>
        <w:rPr>
          <w:sz w:val="24"/>
          <w:szCs w:val="24"/>
        </w:rPr>
      </w:pPr>
      <w:r w:rsidRPr="00854C68">
        <w:rPr>
          <w:sz w:val="24"/>
          <w:szCs w:val="24"/>
        </w:rPr>
        <w:t>-воспитание уважительного отношения ко всем и ко всему</w:t>
      </w:r>
    </w:p>
    <w:p w:rsidR="000652EB" w:rsidRPr="00854C68" w:rsidRDefault="000652EB" w:rsidP="000652EB">
      <w:pPr>
        <w:pStyle w:val="a3"/>
        <w:ind w:left="480"/>
        <w:rPr>
          <w:sz w:val="24"/>
          <w:szCs w:val="24"/>
        </w:rPr>
      </w:pPr>
    </w:p>
    <w:p w:rsidR="000652EB" w:rsidRPr="00854C68" w:rsidRDefault="000652EB" w:rsidP="000652EB">
      <w:pPr>
        <w:pStyle w:val="a3"/>
        <w:spacing w:line="276" w:lineRule="auto"/>
        <w:ind w:left="480"/>
        <w:rPr>
          <w:rFonts w:ascii="Times New Roman" w:hAnsi="Times New Roman" w:cs="Times New Roman"/>
          <w:sz w:val="24"/>
          <w:szCs w:val="24"/>
        </w:rPr>
      </w:pPr>
    </w:p>
    <w:p w:rsidR="000652EB" w:rsidRPr="00854C68" w:rsidRDefault="000652EB" w:rsidP="000652EB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54C68">
        <w:rPr>
          <w:rFonts w:ascii="Times New Roman" w:hAnsi="Times New Roman" w:cs="Times New Roman"/>
          <w:sz w:val="24"/>
          <w:szCs w:val="24"/>
        </w:rPr>
        <w:t>Цель и задачи воспитательной работы были ли решены</w:t>
      </w:r>
    </w:p>
    <w:p w:rsidR="000652EB" w:rsidRPr="00854C68" w:rsidRDefault="000652EB" w:rsidP="000652EB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854C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Участие в общешкольных мероприятиях: (</w:t>
      </w:r>
      <w:r w:rsidRPr="00854C6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дата, кол-во, результат</w:t>
      </w:r>
      <w:r w:rsidRPr="00854C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</w:p>
    <w:tbl>
      <w:tblPr>
        <w:tblStyle w:val="a4"/>
        <w:tblW w:w="0" w:type="auto"/>
        <w:tblInd w:w="480" w:type="dxa"/>
        <w:tblLook w:val="04A0" w:firstRow="1" w:lastRow="0" w:firstColumn="1" w:lastColumn="0" w:noHBand="0" w:noVBand="1"/>
      </w:tblPr>
      <w:tblGrid>
        <w:gridCol w:w="579"/>
        <w:gridCol w:w="3974"/>
        <w:gridCol w:w="1625"/>
        <w:gridCol w:w="2687"/>
      </w:tblGrid>
      <w:tr w:rsidR="000652EB" w:rsidRPr="00854C68" w:rsidTr="00854C68">
        <w:tc>
          <w:tcPr>
            <w:tcW w:w="579" w:type="dxa"/>
          </w:tcPr>
          <w:p w:rsidR="000652EB" w:rsidRPr="00854C68" w:rsidRDefault="000652EB" w:rsidP="000652EB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0" w:colLast="3"/>
            <w:r w:rsidRPr="00854C6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974" w:type="dxa"/>
          </w:tcPr>
          <w:p w:rsidR="000652EB" w:rsidRPr="00854C68" w:rsidRDefault="000652EB" w:rsidP="000652EB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C68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625" w:type="dxa"/>
          </w:tcPr>
          <w:p w:rsidR="000652EB" w:rsidRPr="00854C68" w:rsidRDefault="000652EB" w:rsidP="000652EB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C6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687" w:type="dxa"/>
          </w:tcPr>
          <w:p w:rsidR="000652EB" w:rsidRPr="00854C68" w:rsidRDefault="000652EB" w:rsidP="000652EB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C68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0652EB" w:rsidRPr="00854C68" w:rsidTr="00854C68">
        <w:tc>
          <w:tcPr>
            <w:tcW w:w="579" w:type="dxa"/>
          </w:tcPr>
          <w:p w:rsidR="000652EB" w:rsidRPr="00854C68" w:rsidRDefault="000652EB" w:rsidP="000652EB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C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4" w:type="dxa"/>
          </w:tcPr>
          <w:p w:rsidR="000652EB" w:rsidRPr="00854C68" w:rsidRDefault="000652EB" w:rsidP="000652EB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C68">
              <w:rPr>
                <w:rFonts w:ascii="Times New Roman" w:hAnsi="Times New Roman" w:cs="Times New Roman"/>
                <w:sz w:val="24"/>
                <w:szCs w:val="24"/>
              </w:rPr>
              <w:t>Мисс школы</w:t>
            </w:r>
          </w:p>
        </w:tc>
        <w:tc>
          <w:tcPr>
            <w:tcW w:w="1625" w:type="dxa"/>
          </w:tcPr>
          <w:p w:rsidR="000652EB" w:rsidRPr="00854C68" w:rsidRDefault="000652EB" w:rsidP="000652EB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</w:tcPr>
          <w:p w:rsidR="000652EB" w:rsidRPr="00854C68" w:rsidRDefault="000652EB" w:rsidP="000652EB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C68">
              <w:rPr>
                <w:rFonts w:ascii="Times New Roman" w:hAnsi="Times New Roman" w:cs="Times New Roman"/>
                <w:sz w:val="24"/>
                <w:szCs w:val="24"/>
              </w:rPr>
              <w:t>Попова Кристина 1 м</w:t>
            </w:r>
          </w:p>
        </w:tc>
      </w:tr>
      <w:tr w:rsidR="000652EB" w:rsidRPr="00854C68" w:rsidTr="00854C68">
        <w:tc>
          <w:tcPr>
            <w:tcW w:w="579" w:type="dxa"/>
          </w:tcPr>
          <w:p w:rsidR="000652EB" w:rsidRPr="00854C68" w:rsidRDefault="000652EB" w:rsidP="000652EB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C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4" w:type="dxa"/>
          </w:tcPr>
          <w:p w:rsidR="000652EB" w:rsidRPr="00854C68" w:rsidRDefault="000652EB" w:rsidP="000652EB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C68">
              <w:rPr>
                <w:rFonts w:ascii="Times New Roman" w:hAnsi="Times New Roman" w:cs="Times New Roman"/>
                <w:sz w:val="24"/>
                <w:szCs w:val="24"/>
              </w:rPr>
              <w:t>Ум , красота, грация</w:t>
            </w:r>
          </w:p>
        </w:tc>
        <w:tc>
          <w:tcPr>
            <w:tcW w:w="1625" w:type="dxa"/>
          </w:tcPr>
          <w:p w:rsidR="000652EB" w:rsidRPr="00854C68" w:rsidRDefault="005F1886" w:rsidP="000652EB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C68">
              <w:rPr>
                <w:rFonts w:ascii="Times New Roman" w:hAnsi="Times New Roman" w:cs="Times New Roman"/>
                <w:sz w:val="24"/>
                <w:szCs w:val="24"/>
              </w:rPr>
              <w:t>12 апреля</w:t>
            </w:r>
          </w:p>
        </w:tc>
        <w:tc>
          <w:tcPr>
            <w:tcW w:w="2687" w:type="dxa"/>
          </w:tcPr>
          <w:p w:rsidR="000652EB" w:rsidRPr="00854C68" w:rsidRDefault="000652EB" w:rsidP="000652EB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C68">
              <w:rPr>
                <w:rFonts w:ascii="Times New Roman" w:hAnsi="Times New Roman" w:cs="Times New Roman"/>
                <w:sz w:val="24"/>
                <w:szCs w:val="24"/>
              </w:rPr>
              <w:t>Попова Кристина 1 м</w:t>
            </w:r>
          </w:p>
        </w:tc>
      </w:tr>
      <w:tr w:rsidR="000652EB" w:rsidRPr="00854C68" w:rsidTr="00854C68">
        <w:tc>
          <w:tcPr>
            <w:tcW w:w="579" w:type="dxa"/>
          </w:tcPr>
          <w:p w:rsidR="000652EB" w:rsidRPr="00854C68" w:rsidRDefault="000652EB" w:rsidP="000652EB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C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4" w:type="dxa"/>
          </w:tcPr>
          <w:p w:rsidR="000652EB" w:rsidRPr="00854C68" w:rsidRDefault="000652EB" w:rsidP="000652EB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C68">
              <w:rPr>
                <w:rFonts w:ascii="Times New Roman" w:hAnsi="Times New Roman" w:cs="Times New Roman"/>
                <w:sz w:val="24"/>
                <w:szCs w:val="24"/>
              </w:rPr>
              <w:t>День Республики</w:t>
            </w:r>
          </w:p>
        </w:tc>
        <w:tc>
          <w:tcPr>
            <w:tcW w:w="1625" w:type="dxa"/>
          </w:tcPr>
          <w:p w:rsidR="000652EB" w:rsidRPr="00854C68" w:rsidRDefault="000652EB" w:rsidP="000652EB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C68">
              <w:rPr>
                <w:rFonts w:ascii="Times New Roman" w:hAnsi="Times New Roman" w:cs="Times New Roman"/>
                <w:sz w:val="24"/>
                <w:szCs w:val="24"/>
              </w:rPr>
              <w:t>27 апреля</w:t>
            </w:r>
          </w:p>
        </w:tc>
        <w:tc>
          <w:tcPr>
            <w:tcW w:w="2687" w:type="dxa"/>
          </w:tcPr>
          <w:p w:rsidR="000652EB" w:rsidRPr="00854C68" w:rsidRDefault="000652EB" w:rsidP="000652EB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C68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0652EB" w:rsidRPr="00854C68" w:rsidTr="00854C68">
        <w:tc>
          <w:tcPr>
            <w:tcW w:w="579" w:type="dxa"/>
          </w:tcPr>
          <w:p w:rsidR="000652EB" w:rsidRPr="00854C68" w:rsidRDefault="000652EB" w:rsidP="000652EB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C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74" w:type="dxa"/>
          </w:tcPr>
          <w:p w:rsidR="000652EB" w:rsidRPr="00854C68" w:rsidRDefault="000652EB" w:rsidP="000652EB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C68">
              <w:rPr>
                <w:rFonts w:ascii="Times New Roman" w:hAnsi="Times New Roman" w:cs="Times New Roman"/>
                <w:sz w:val="24"/>
                <w:szCs w:val="24"/>
              </w:rPr>
              <w:t>Хор 9 мая</w:t>
            </w:r>
          </w:p>
        </w:tc>
        <w:tc>
          <w:tcPr>
            <w:tcW w:w="1625" w:type="dxa"/>
          </w:tcPr>
          <w:p w:rsidR="000652EB" w:rsidRPr="00854C68" w:rsidRDefault="000652EB" w:rsidP="000652EB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C68">
              <w:rPr>
                <w:rFonts w:ascii="Times New Roman" w:hAnsi="Times New Roman" w:cs="Times New Roman"/>
                <w:sz w:val="24"/>
                <w:szCs w:val="24"/>
              </w:rPr>
              <w:t>9.05</w:t>
            </w:r>
          </w:p>
        </w:tc>
        <w:tc>
          <w:tcPr>
            <w:tcW w:w="2687" w:type="dxa"/>
          </w:tcPr>
          <w:p w:rsidR="000652EB" w:rsidRPr="00854C68" w:rsidRDefault="000652EB" w:rsidP="000652EB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C68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0652EB" w:rsidRPr="00854C68" w:rsidTr="00854C68">
        <w:tc>
          <w:tcPr>
            <w:tcW w:w="579" w:type="dxa"/>
          </w:tcPr>
          <w:p w:rsidR="000652EB" w:rsidRPr="00854C68" w:rsidRDefault="000652EB" w:rsidP="000652EB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C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74" w:type="dxa"/>
          </w:tcPr>
          <w:p w:rsidR="000652EB" w:rsidRPr="00854C68" w:rsidRDefault="005F1886" w:rsidP="000652EB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C68">
              <w:rPr>
                <w:rFonts w:ascii="Times New Roman" w:hAnsi="Times New Roman" w:cs="Times New Roman"/>
                <w:sz w:val="24"/>
                <w:szCs w:val="24"/>
              </w:rPr>
              <w:t>Классный час «За честь школы» встреча с выпускниками 2011 года</w:t>
            </w:r>
          </w:p>
        </w:tc>
        <w:tc>
          <w:tcPr>
            <w:tcW w:w="1625" w:type="dxa"/>
          </w:tcPr>
          <w:p w:rsidR="000652EB" w:rsidRPr="00854C68" w:rsidRDefault="005F1886" w:rsidP="000652EB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C68">
              <w:rPr>
                <w:rFonts w:ascii="Times New Roman" w:hAnsi="Times New Roman" w:cs="Times New Roman"/>
                <w:sz w:val="24"/>
                <w:szCs w:val="24"/>
              </w:rPr>
              <w:t>9.04</w:t>
            </w:r>
          </w:p>
        </w:tc>
        <w:tc>
          <w:tcPr>
            <w:tcW w:w="2687" w:type="dxa"/>
          </w:tcPr>
          <w:p w:rsidR="000652EB" w:rsidRPr="00854C68" w:rsidRDefault="005F1886" w:rsidP="000652EB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C68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0652EB" w:rsidRPr="00854C68" w:rsidTr="00854C68">
        <w:tc>
          <w:tcPr>
            <w:tcW w:w="579" w:type="dxa"/>
          </w:tcPr>
          <w:p w:rsidR="000652EB" w:rsidRPr="00854C68" w:rsidRDefault="000652EB" w:rsidP="000652EB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C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74" w:type="dxa"/>
          </w:tcPr>
          <w:p w:rsidR="000652EB" w:rsidRPr="00854C68" w:rsidRDefault="005F1886" w:rsidP="000652EB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C68">
              <w:rPr>
                <w:rFonts w:ascii="Times New Roman" w:hAnsi="Times New Roman" w:cs="Times New Roman"/>
                <w:sz w:val="24"/>
                <w:szCs w:val="24"/>
              </w:rPr>
              <w:t>Акция праздничный колпак</w:t>
            </w:r>
          </w:p>
        </w:tc>
        <w:tc>
          <w:tcPr>
            <w:tcW w:w="1625" w:type="dxa"/>
          </w:tcPr>
          <w:p w:rsidR="000652EB" w:rsidRPr="00854C68" w:rsidRDefault="005F1886" w:rsidP="000652EB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C68">
              <w:rPr>
                <w:rFonts w:ascii="Times New Roman" w:hAnsi="Times New Roman" w:cs="Times New Roman"/>
                <w:sz w:val="24"/>
                <w:szCs w:val="24"/>
              </w:rPr>
              <w:t>4.04</w:t>
            </w:r>
          </w:p>
        </w:tc>
        <w:tc>
          <w:tcPr>
            <w:tcW w:w="2687" w:type="dxa"/>
          </w:tcPr>
          <w:p w:rsidR="000652EB" w:rsidRPr="00854C68" w:rsidRDefault="005F1886" w:rsidP="000652EB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C68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0652EB" w:rsidRPr="00854C68" w:rsidTr="00854C68">
        <w:tc>
          <w:tcPr>
            <w:tcW w:w="579" w:type="dxa"/>
          </w:tcPr>
          <w:p w:rsidR="000652EB" w:rsidRPr="00854C68" w:rsidRDefault="000652EB" w:rsidP="000652EB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C6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74" w:type="dxa"/>
          </w:tcPr>
          <w:p w:rsidR="000652EB" w:rsidRPr="00854C68" w:rsidRDefault="005F1886" w:rsidP="000652EB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C68">
              <w:rPr>
                <w:rFonts w:ascii="Times New Roman" w:hAnsi="Times New Roman" w:cs="Times New Roman"/>
                <w:sz w:val="24"/>
                <w:szCs w:val="24"/>
              </w:rPr>
              <w:t>Поисковая работа выпускников</w:t>
            </w:r>
          </w:p>
        </w:tc>
        <w:tc>
          <w:tcPr>
            <w:tcW w:w="1625" w:type="dxa"/>
          </w:tcPr>
          <w:p w:rsidR="000652EB" w:rsidRPr="00854C68" w:rsidRDefault="005F1886" w:rsidP="000652EB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C6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87" w:type="dxa"/>
          </w:tcPr>
          <w:p w:rsidR="000652EB" w:rsidRPr="00854C68" w:rsidRDefault="000652EB" w:rsidP="000652EB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:rsidR="000652EB" w:rsidRPr="00854C68" w:rsidRDefault="000652EB" w:rsidP="000652EB">
      <w:pPr>
        <w:pStyle w:val="a3"/>
        <w:spacing w:line="276" w:lineRule="auto"/>
        <w:ind w:left="480"/>
        <w:rPr>
          <w:rFonts w:ascii="Times New Roman" w:hAnsi="Times New Roman" w:cs="Times New Roman"/>
          <w:b/>
          <w:sz w:val="24"/>
          <w:szCs w:val="24"/>
        </w:rPr>
      </w:pPr>
    </w:p>
    <w:p w:rsidR="000652EB" w:rsidRPr="00854C68" w:rsidRDefault="000652EB" w:rsidP="000652EB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854C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Тематические классные часы </w:t>
      </w:r>
    </w:p>
    <w:p w:rsidR="005F1886" w:rsidRPr="00854C68" w:rsidRDefault="005F1886" w:rsidP="005F1886">
      <w:pPr>
        <w:pStyle w:val="a3"/>
        <w:numPr>
          <w:ilvl w:val="1"/>
          <w:numId w:val="1"/>
        </w:num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854C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Эстафета огня</w:t>
      </w:r>
    </w:p>
    <w:p w:rsidR="005F1886" w:rsidRPr="00854C68" w:rsidRDefault="005F1886" w:rsidP="005F1886">
      <w:pPr>
        <w:spacing w:line="276" w:lineRule="auto"/>
        <w:ind w:left="480"/>
        <w:rPr>
          <w:rFonts w:ascii="Times New Roman" w:hAnsi="Times New Roman" w:cs="Times New Roman"/>
          <w:sz w:val="24"/>
          <w:szCs w:val="24"/>
        </w:rPr>
      </w:pPr>
      <w:r w:rsidRPr="00854C68">
        <w:rPr>
          <w:rFonts w:ascii="Times New Roman" w:hAnsi="Times New Roman" w:cs="Times New Roman"/>
          <w:sz w:val="24"/>
          <w:szCs w:val="24"/>
        </w:rPr>
        <w:t>11.04. День Космонавтики</w:t>
      </w:r>
    </w:p>
    <w:p w:rsidR="005F1886" w:rsidRPr="00854C68" w:rsidRDefault="005F1886" w:rsidP="005F1886">
      <w:pPr>
        <w:spacing w:line="276" w:lineRule="auto"/>
        <w:ind w:left="480"/>
        <w:rPr>
          <w:rFonts w:ascii="Times New Roman" w:hAnsi="Times New Roman" w:cs="Times New Roman"/>
          <w:sz w:val="24"/>
          <w:szCs w:val="24"/>
        </w:rPr>
      </w:pPr>
      <w:r w:rsidRPr="00854C68">
        <w:rPr>
          <w:rFonts w:ascii="Times New Roman" w:hAnsi="Times New Roman" w:cs="Times New Roman"/>
          <w:sz w:val="24"/>
          <w:szCs w:val="24"/>
        </w:rPr>
        <w:t>18.04.</w:t>
      </w:r>
      <w:r w:rsidR="00B40163" w:rsidRPr="00854C68">
        <w:rPr>
          <w:rFonts w:ascii="Times New Roman" w:hAnsi="Times New Roman" w:cs="Times New Roman"/>
          <w:sz w:val="24"/>
          <w:szCs w:val="24"/>
        </w:rPr>
        <w:t xml:space="preserve"> Мы против </w:t>
      </w:r>
      <w:proofErr w:type="spellStart"/>
      <w:r w:rsidR="00B40163" w:rsidRPr="00854C68">
        <w:rPr>
          <w:rFonts w:ascii="Times New Roman" w:hAnsi="Times New Roman" w:cs="Times New Roman"/>
          <w:sz w:val="24"/>
          <w:szCs w:val="24"/>
        </w:rPr>
        <w:t>табакокурения</w:t>
      </w:r>
      <w:proofErr w:type="spellEnd"/>
    </w:p>
    <w:p w:rsidR="005F1886" w:rsidRPr="00854C68" w:rsidRDefault="005F1886" w:rsidP="005F1886">
      <w:pPr>
        <w:spacing w:line="276" w:lineRule="auto"/>
        <w:ind w:left="480"/>
        <w:rPr>
          <w:rFonts w:ascii="Times New Roman" w:hAnsi="Times New Roman" w:cs="Times New Roman"/>
          <w:sz w:val="24"/>
          <w:szCs w:val="24"/>
        </w:rPr>
      </w:pPr>
      <w:r w:rsidRPr="00854C68">
        <w:rPr>
          <w:rFonts w:ascii="Times New Roman" w:hAnsi="Times New Roman" w:cs="Times New Roman"/>
          <w:sz w:val="24"/>
          <w:szCs w:val="24"/>
        </w:rPr>
        <w:t>25.04. Посвященный Дню Республики Саха (Якутия)</w:t>
      </w:r>
    </w:p>
    <w:p w:rsidR="005F1886" w:rsidRPr="00854C68" w:rsidRDefault="00B40163" w:rsidP="005F1886">
      <w:pPr>
        <w:spacing w:line="276" w:lineRule="auto"/>
        <w:ind w:left="480"/>
        <w:rPr>
          <w:rFonts w:ascii="Times New Roman" w:hAnsi="Times New Roman" w:cs="Times New Roman"/>
          <w:sz w:val="24"/>
          <w:szCs w:val="24"/>
        </w:rPr>
      </w:pPr>
      <w:r w:rsidRPr="00854C68">
        <w:rPr>
          <w:rFonts w:ascii="Times New Roman" w:hAnsi="Times New Roman" w:cs="Times New Roman"/>
          <w:sz w:val="24"/>
          <w:szCs w:val="24"/>
        </w:rPr>
        <w:t>2.05. О соблюдении режима дня. О запрете вождения автотранспортом</w:t>
      </w:r>
    </w:p>
    <w:p w:rsidR="005F1886" w:rsidRPr="00854C68" w:rsidRDefault="005F1886" w:rsidP="005F1886">
      <w:pPr>
        <w:spacing w:line="276" w:lineRule="auto"/>
        <w:ind w:left="480"/>
        <w:rPr>
          <w:rFonts w:ascii="Times New Roman" w:hAnsi="Times New Roman" w:cs="Times New Roman"/>
          <w:sz w:val="24"/>
          <w:szCs w:val="24"/>
        </w:rPr>
      </w:pPr>
      <w:r w:rsidRPr="00854C68">
        <w:rPr>
          <w:rFonts w:ascii="Times New Roman" w:hAnsi="Times New Roman" w:cs="Times New Roman"/>
          <w:sz w:val="24"/>
          <w:szCs w:val="24"/>
        </w:rPr>
        <w:t>10.09.</w:t>
      </w:r>
      <w:proofErr w:type="gramStart"/>
      <w:r w:rsidRPr="00854C68">
        <w:rPr>
          <w:rFonts w:ascii="Times New Roman" w:hAnsi="Times New Roman" w:cs="Times New Roman"/>
          <w:sz w:val="24"/>
          <w:szCs w:val="24"/>
        </w:rPr>
        <w:t>Кл.ч</w:t>
      </w:r>
      <w:proofErr w:type="gramEnd"/>
      <w:r w:rsidRPr="00854C68">
        <w:rPr>
          <w:rFonts w:ascii="Times New Roman" w:hAnsi="Times New Roman" w:cs="Times New Roman"/>
          <w:sz w:val="24"/>
          <w:szCs w:val="24"/>
        </w:rPr>
        <w:t xml:space="preserve"> посвященный Дню Победы</w:t>
      </w:r>
    </w:p>
    <w:p w:rsidR="005F1886" w:rsidRPr="00854C68" w:rsidRDefault="005F1886" w:rsidP="005F1886">
      <w:pPr>
        <w:spacing w:line="276" w:lineRule="auto"/>
        <w:ind w:left="480"/>
        <w:rPr>
          <w:rFonts w:ascii="Times New Roman" w:hAnsi="Times New Roman" w:cs="Times New Roman"/>
          <w:sz w:val="24"/>
          <w:szCs w:val="24"/>
        </w:rPr>
      </w:pPr>
      <w:r w:rsidRPr="00854C68">
        <w:rPr>
          <w:rFonts w:ascii="Times New Roman" w:hAnsi="Times New Roman" w:cs="Times New Roman"/>
          <w:sz w:val="24"/>
          <w:szCs w:val="24"/>
        </w:rPr>
        <w:t>16.05.</w:t>
      </w:r>
      <w:r w:rsidR="00B40163" w:rsidRPr="00854C68">
        <w:rPr>
          <w:rFonts w:ascii="Times New Roman" w:hAnsi="Times New Roman" w:cs="Times New Roman"/>
          <w:sz w:val="24"/>
          <w:szCs w:val="24"/>
        </w:rPr>
        <w:t>О введении режима повышенной готовности. О мерах по обеспечению безопасности дорожного движения</w:t>
      </w:r>
    </w:p>
    <w:p w:rsidR="005F1886" w:rsidRPr="00854C68" w:rsidRDefault="005F1886" w:rsidP="005F1886">
      <w:pPr>
        <w:spacing w:line="276" w:lineRule="auto"/>
        <w:ind w:left="480"/>
        <w:rPr>
          <w:rFonts w:ascii="Times New Roman" w:hAnsi="Times New Roman" w:cs="Times New Roman"/>
          <w:sz w:val="24"/>
          <w:szCs w:val="24"/>
        </w:rPr>
      </w:pPr>
      <w:r w:rsidRPr="00854C68">
        <w:rPr>
          <w:rFonts w:ascii="Times New Roman" w:hAnsi="Times New Roman" w:cs="Times New Roman"/>
          <w:sz w:val="24"/>
          <w:szCs w:val="24"/>
        </w:rPr>
        <w:t>23.</w:t>
      </w:r>
      <w:proofErr w:type="gramStart"/>
      <w:r w:rsidRPr="00854C68">
        <w:rPr>
          <w:rFonts w:ascii="Times New Roman" w:hAnsi="Times New Roman" w:cs="Times New Roman"/>
          <w:sz w:val="24"/>
          <w:szCs w:val="24"/>
        </w:rPr>
        <w:t>05.Подготовка</w:t>
      </w:r>
      <w:proofErr w:type="gramEnd"/>
      <w:r w:rsidRPr="00854C68">
        <w:rPr>
          <w:rFonts w:ascii="Times New Roman" w:hAnsi="Times New Roman" w:cs="Times New Roman"/>
          <w:sz w:val="24"/>
          <w:szCs w:val="24"/>
        </w:rPr>
        <w:t xml:space="preserve"> к Последнему Звонку</w:t>
      </w:r>
    </w:p>
    <w:p w:rsidR="000652EB" w:rsidRPr="00854C68" w:rsidRDefault="000652EB" w:rsidP="000652EB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854C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Достижения обучающихся: (улус., регион., </w:t>
      </w:r>
      <w:proofErr w:type="spellStart"/>
      <w:r w:rsidRPr="00854C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респ</w:t>
      </w:r>
      <w:proofErr w:type="spellEnd"/>
      <w:r w:rsidRPr="00854C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конкурсы, фестивали, соревнования)</w:t>
      </w:r>
    </w:p>
    <w:p w:rsidR="00B40163" w:rsidRPr="00854C68" w:rsidRDefault="00CA15DA" w:rsidP="00B40163">
      <w:pPr>
        <w:pStyle w:val="a3"/>
        <w:spacing w:line="276" w:lineRule="auto"/>
        <w:ind w:left="48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4C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Улусный конкурс «</w:t>
      </w:r>
      <w:proofErr w:type="gramStart"/>
      <w:r w:rsidRPr="00854C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Ум ,красота</w:t>
      </w:r>
      <w:proofErr w:type="gramEnd"/>
      <w:r w:rsidRPr="00854C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грация»- Попова Кристина 1 место.</w:t>
      </w:r>
    </w:p>
    <w:p w:rsidR="00CA15DA" w:rsidRPr="00854C68" w:rsidRDefault="00CA15DA" w:rsidP="00B40163">
      <w:pPr>
        <w:pStyle w:val="a3"/>
        <w:spacing w:line="276" w:lineRule="auto"/>
        <w:ind w:left="48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54C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Кардашевская</w:t>
      </w:r>
      <w:proofErr w:type="spellEnd"/>
      <w:r w:rsidRPr="00854C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854C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Нюргуяна</w:t>
      </w:r>
      <w:proofErr w:type="spellEnd"/>
      <w:r w:rsidRPr="00854C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турнир сильнейших-3 место.</w:t>
      </w:r>
    </w:p>
    <w:p w:rsidR="000652EB" w:rsidRPr="00854C68" w:rsidRDefault="000652EB" w:rsidP="000652EB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54C68">
        <w:rPr>
          <w:rFonts w:ascii="Times New Roman" w:hAnsi="Times New Roman" w:cs="Times New Roman"/>
          <w:sz w:val="24"/>
          <w:szCs w:val="24"/>
        </w:rPr>
        <w:t>Работа с шефским предприятием</w:t>
      </w:r>
    </w:p>
    <w:p w:rsidR="00CA15DA" w:rsidRPr="00854C68" w:rsidRDefault="00CA15DA" w:rsidP="00CA15DA">
      <w:pPr>
        <w:pStyle w:val="a3"/>
        <w:spacing w:line="276" w:lineRule="auto"/>
        <w:ind w:left="480"/>
        <w:rPr>
          <w:rFonts w:ascii="Times New Roman" w:hAnsi="Times New Roman" w:cs="Times New Roman"/>
          <w:sz w:val="24"/>
          <w:szCs w:val="24"/>
        </w:rPr>
      </w:pPr>
      <w:r w:rsidRPr="00854C68">
        <w:rPr>
          <w:rFonts w:ascii="Times New Roman" w:hAnsi="Times New Roman" w:cs="Times New Roman"/>
          <w:sz w:val="24"/>
          <w:szCs w:val="24"/>
        </w:rPr>
        <w:t xml:space="preserve">Проведена </w:t>
      </w:r>
      <w:proofErr w:type="spellStart"/>
      <w:r w:rsidRPr="00854C68">
        <w:rPr>
          <w:rFonts w:ascii="Times New Roman" w:hAnsi="Times New Roman" w:cs="Times New Roman"/>
          <w:sz w:val="24"/>
          <w:szCs w:val="24"/>
        </w:rPr>
        <w:t>педагогизация</w:t>
      </w:r>
      <w:proofErr w:type="spellEnd"/>
      <w:r w:rsidRPr="00854C68">
        <w:rPr>
          <w:rFonts w:ascii="Times New Roman" w:hAnsi="Times New Roman" w:cs="Times New Roman"/>
          <w:sz w:val="24"/>
          <w:szCs w:val="24"/>
        </w:rPr>
        <w:t xml:space="preserve"> шефского предприятия.</w:t>
      </w:r>
    </w:p>
    <w:p w:rsidR="000652EB" w:rsidRPr="00854C68" w:rsidRDefault="000652EB" w:rsidP="000652EB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54C68">
        <w:rPr>
          <w:rFonts w:ascii="Times New Roman" w:hAnsi="Times New Roman" w:cs="Times New Roman"/>
          <w:sz w:val="24"/>
          <w:szCs w:val="24"/>
        </w:rPr>
        <w:t xml:space="preserve">Социальное взаимодействие. Работа с детьми инвалидами. </w:t>
      </w:r>
      <w:r w:rsidR="004A43E0" w:rsidRPr="00854C68">
        <w:rPr>
          <w:rFonts w:ascii="Times New Roman" w:hAnsi="Times New Roman" w:cs="Times New Roman"/>
          <w:sz w:val="24"/>
          <w:szCs w:val="24"/>
        </w:rPr>
        <w:t>нет</w:t>
      </w:r>
    </w:p>
    <w:p w:rsidR="000652EB" w:rsidRPr="00854C68" w:rsidRDefault="000652EB" w:rsidP="000652EB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54C68">
        <w:rPr>
          <w:rFonts w:ascii="Times New Roman" w:hAnsi="Times New Roman" w:cs="Times New Roman"/>
          <w:sz w:val="24"/>
          <w:szCs w:val="24"/>
        </w:rPr>
        <w:t>Занятость, местонахождение (адрес) детей в каникулярные дни, телефон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67"/>
        <w:gridCol w:w="2598"/>
        <w:gridCol w:w="1405"/>
        <w:gridCol w:w="1809"/>
        <w:gridCol w:w="1819"/>
        <w:gridCol w:w="1536"/>
      </w:tblGrid>
      <w:tr w:rsidR="008F2C6C" w:rsidRPr="00854C68" w:rsidTr="00436930">
        <w:tc>
          <w:tcPr>
            <w:tcW w:w="468" w:type="dxa"/>
          </w:tcPr>
          <w:p w:rsidR="008F2C6C" w:rsidRPr="00854C68" w:rsidRDefault="008F2C6C" w:rsidP="008F2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46" w:type="dxa"/>
          </w:tcPr>
          <w:p w:rsidR="008F2C6C" w:rsidRPr="00854C68" w:rsidRDefault="008F2C6C" w:rsidP="008F2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учащихся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F2C6C" w:rsidRPr="00854C68" w:rsidRDefault="008F2C6C" w:rsidP="008F2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8F2C6C" w:rsidRPr="00854C68" w:rsidRDefault="008F2C6C" w:rsidP="008F2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F2C6C" w:rsidRPr="00854C68" w:rsidRDefault="008F2C6C" w:rsidP="008F2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F2C6C" w:rsidRPr="00854C68" w:rsidRDefault="008F2C6C" w:rsidP="008F2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</w:t>
            </w:r>
          </w:p>
        </w:tc>
      </w:tr>
      <w:tr w:rsidR="008F2C6C" w:rsidRPr="00854C68" w:rsidTr="00436930">
        <w:tc>
          <w:tcPr>
            <w:tcW w:w="468" w:type="dxa"/>
          </w:tcPr>
          <w:p w:rsidR="008F2C6C" w:rsidRPr="00854C68" w:rsidRDefault="008F2C6C" w:rsidP="008F2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46" w:type="dxa"/>
          </w:tcPr>
          <w:p w:rsidR="008F2C6C" w:rsidRPr="00854C68" w:rsidRDefault="008F2C6C" w:rsidP="008F2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Борисов Толя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F2C6C" w:rsidRPr="00854C68" w:rsidRDefault="008F2C6C" w:rsidP="008F2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экзамены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8F2C6C" w:rsidRPr="00854C68" w:rsidRDefault="00436930" w:rsidP="008F2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Чурапча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F2C6C" w:rsidRPr="00854C68" w:rsidRDefault="00436930" w:rsidP="008F2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абитуриент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F2C6C" w:rsidRPr="00854C68" w:rsidRDefault="00D05B63" w:rsidP="008F2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89141083298</w:t>
            </w:r>
          </w:p>
        </w:tc>
      </w:tr>
      <w:tr w:rsidR="008F2C6C" w:rsidRPr="00854C68" w:rsidTr="00436930">
        <w:tc>
          <w:tcPr>
            <w:tcW w:w="468" w:type="dxa"/>
          </w:tcPr>
          <w:p w:rsidR="008F2C6C" w:rsidRPr="00854C68" w:rsidRDefault="008F2C6C" w:rsidP="008F2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46" w:type="dxa"/>
          </w:tcPr>
          <w:p w:rsidR="008F2C6C" w:rsidRPr="00854C68" w:rsidRDefault="008F2C6C" w:rsidP="008F2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Бехтюева</w:t>
            </w:r>
            <w:proofErr w:type="spellEnd"/>
            <w:r w:rsidRPr="0085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Аня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F2C6C" w:rsidRPr="00854C68" w:rsidRDefault="008F2C6C" w:rsidP="008F2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экзамены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8F2C6C" w:rsidRPr="00854C68" w:rsidRDefault="00245194" w:rsidP="008F2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Болтоно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F2C6C" w:rsidRPr="00854C68" w:rsidRDefault="00436930" w:rsidP="008F2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абитуриент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F2C6C" w:rsidRPr="00854C68" w:rsidRDefault="00245194" w:rsidP="008F2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89142989241</w:t>
            </w:r>
          </w:p>
        </w:tc>
      </w:tr>
      <w:tr w:rsidR="008F2C6C" w:rsidRPr="00854C68" w:rsidTr="00436930">
        <w:tc>
          <w:tcPr>
            <w:tcW w:w="468" w:type="dxa"/>
          </w:tcPr>
          <w:p w:rsidR="008F2C6C" w:rsidRPr="00854C68" w:rsidRDefault="008F2C6C" w:rsidP="008F2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46" w:type="dxa"/>
          </w:tcPr>
          <w:p w:rsidR="008F2C6C" w:rsidRPr="00854C68" w:rsidRDefault="008F2C6C" w:rsidP="008F2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Диодорова</w:t>
            </w:r>
            <w:proofErr w:type="spellEnd"/>
            <w:r w:rsidRPr="0085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Аня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F2C6C" w:rsidRPr="00854C68" w:rsidRDefault="008F2C6C" w:rsidP="008F2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экзамены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8F2C6C" w:rsidRPr="00854C68" w:rsidRDefault="00436930" w:rsidP="008F2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Работает в парке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F2C6C" w:rsidRPr="00854C68" w:rsidRDefault="00436930" w:rsidP="008F2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Работает в парке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F2C6C" w:rsidRPr="00854C68" w:rsidRDefault="00245194" w:rsidP="008F2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89841040678</w:t>
            </w:r>
          </w:p>
        </w:tc>
      </w:tr>
      <w:tr w:rsidR="008F2C6C" w:rsidRPr="00854C68" w:rsidTr="00436930">
        <w:tc>
          <w:tcPr>
            <w:tcW w:w="468" w:type="dxa"/>
          </w:tcPr>
          <w:p w:rsidR="008F2C6C" w:rsidRPr="00854C68" w:rsidRDefault="008F2C6C" w:rsidP="008F2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46" w:type="dxa"/>
          </w:tcPr>
          <w:p w:rsidR="008F2C6C" w:rsidRPr="00854C68" w:rsidRDefault="008F2C6C" w:rsidP="008F2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Ефремова Мотя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F2C6C" w:rsidRPr="00854C68" w:rsidRDefault="008F2C6C" w:rsidP="008F2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экзамены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8F2C6C" w:rsidRPr="00854C68" w:rsidRDefault="00D05B63" w:rsidP="008F2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Лагерь Виктория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F2C6C" w:rsidRPr="00854C68" w:rsidRDefault="00436930" w:rsidP="008F2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абитуриент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F2C6C" w:rsidRPr="00854C68" w:rsidRDefault="00245194" w:rsidP="008F2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89627314393</w:t>
            </w:r>
          </w:p>
        </w:tc>
      </w:tr>
      <w:tr w:rsidR="008F2C6C" w:rsidRPr="00854C68" w:rsidTr="00436930">
        <w:tc>
          <w:tcPr>
            <w:tcW w:w="468" w:type="dxa"/>
          </w:tcPr>
          <w:p w:rsidR="008F2C6C" w:rsidRPr="00854C68" w:rsidRDefault="008F2C6C" w:rsidP="008F2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46" w:type="dxa"/>
          </w:tcPr>
          <w:p w:rsidR="008F2C6C" w:rsidRPr="00854C68" w:rsidRDefault="008F2C6C" w:rsidP="008F2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Заболоцкий Володя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F2C6C" w:rsidRPr="00854C68" w:rsidRDefault="008F2C6C" w:rsidP="008F2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экзамены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8F2C6C" w:rsidRPr="00854C68" w:rsidRDefault="00245194" w:rsidP="008F2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Чурапча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F2C6C" w:rsidRPr="00854C68" w:rsidRDefault="00245194" w:rsidP="008F2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Чурапча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F2C6C" w:rsidRPr="00854C68" w:rsidRDefault="00245194" w:rsidP="008F2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89142273386</w:t>
            </w:r>
          </w:p>
        </w:tc>
      </w:tr>
      <w:tr w:rsidR="008F2C6C" w:rsidRPr="00854C68" w:rsidTr="00436930">
        <w:tc>
          <w:tcPr>
            <w:tcW w:w="468" w:type="dxa"/>
          </w:tcPr>
          <w:p w:rsidR="008F2C6C" w:rsidRPr="00854C68" w:rsidRDefault="008F2C6C" w:rsidP="008F2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46" w:type="dxa"/>
          </w:tcPr>
          <w:p w:rsidR="008F2C6C" w:rsidRPr="00854C68" w:rsidRDefault="008F2C6C" w:rsidP="008F2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Юля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F2C6C" w:rsidRPr="00854C68" w:rsidRDefault="008F2C6C" w:rsidP="008F2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экзамены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8F2C6C" w:rsidRPr="00854C68" w:rsidRDefault="00D05B63" w:rsidP="008F2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Лагерь Виктория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F2C6C" w:rsidRPr="00854C68" w:rsidRDefault="00245194" w:rsidP="008F2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Чурапча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F2C6C" w:rsidRPr="00854C68" w:rsidRDefault="00245194" w:rsidP="008F2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89148254194</w:t>
            </w:r>
          </w:p>
        </w:tc>
      </w:tr>
      <w:tr w:rsidR="008F2C6C" w:rsidRPr="00854C68" w:rsidTr="00436930">
        <w:tc>
          <w:tcPr>
            <w:tcW w:w="468" w:type="dxa"/>
          </w:tcPr>
          <w:p w:rsidR="008F2C6C" w:rsidRPr="00854C68" w:rsidRDefault="008F2C6C" w:rsidP="008F2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46" w:type="dxa"/>
          </w:tcPr>
          <w:p w:rsidR="008F2C6C" w:rsidRPr="00854C68" w:rsidRDefault="008F2C6C" w:rsidP="008F2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Кривошапкин Тамерлан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F2C6C" w:rsidRPr="00854C68" w:rsidRDefault="00436930" w:rsidP="008F2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экзамены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8F2C6C" w:rsidRPr="00854C68" w:rsidRDefault="00245194" w:rsidP="008F2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сенокос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F2C6C" w:rsidRPr="00854C68" w:rsidRDefault="00436930" w:rsidP="008F2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абитуриент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F2C6C" w:rsidRPr="00854C68" w:rsidRDefault="00245194" w:rsidP="008F2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89679148241</w:t>
            </w:r>
          </w:p>
        </w:tc>
      </w:tr>
      <w:tr w:rsidR="008F2C6C" w:rsidRPr="00854C68" w:rsidTr="00436930">
        <w:tc>
          <w:tcPr>
            <w:tcW w:w="468" w:type="dxa"/>
          </w:tcPr>
          <w:p w:rsidR="008F2C6C" w:rsidRPr="00854C68" w:rsidRDefault="008F2C6C" w:rsidP="008F2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46" w:type="dxa"/>
          </w:tcPr>
          <w:p w:rsidR="008F2C6C" w:rsidRPr="00854C68" w:rsidRDefault="008F2C6C" w:rsidP="008F2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Кардашевская</w:t>
            </w:r>
            <w:proofErr w:type="spellEnd"/>
            <w:r w:rsidRPr="0085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Нюргуяна</w:t>
            </w:r>
            <w:proofErr w:type="spellEnd"/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F2C6C" w:rsidRPr="00854C68" w:rsidRDefault="00245194" w:rsidP="008F2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Азии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8F2C6C" w:rsidRPr="00854C68" w:rsidRDefault="00245194" w:rsidP="008F2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Чурапча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F2C6C" w:rsidRPr="00854C68" w:rsidRDefault="00245194" w:rsidP="008F2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Чурапча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F2C6C" w:rsidRPr="00854C68" w:rsidRDefault="00D05B63" w:rsidP="008F2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89627388744</w:t>
            </w:r>
          </w:p>
        </w:tc>
      </w:tr>
      <w:tr w:rsidR="008F2C6C" w:rsidRPr="00854C68" w:rsidTr="00436930">
        <w:tc>
          <w:tcPr>
            <w:tcW w:w="468" w:type="dxa"/>
          </w:tcPr>
          <w:p w:rsidR="008F2C6C" w:rsidRPr="00854C68" w:rsidRDefault="008F2C6C" w:rsidP="008F2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46" w:type="dxa"/>
          </w:tcPr>
          <w:p w:rsidR="008F2C6C" w:rsidRPr="00854C68" w:rsidRDefault="008F2C6C" w:rsidP="008F2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Коркина  Даша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F2C6C" w:rsidRPr="00854C68" w:rsidRDefault="00436930" w:rsidP="008F2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экзамены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8F2C6C" w:rsidRPr="00854C68" w:rsidRDefault="00245194" w:rsidP="008F2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Кытаанах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F2C6C" w:rsidRPr="00854C68" w:rsidRDefault="00245194" w:rsidP="008F2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Кытаанах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F2C6C" w:rsidRPr="00854C68" w:rsidRDefault="00245194" w:rsidP="008F2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89148291409</w:t>
            </w:r>
          </w:p>
        </w:tc>
      </w:tr>
      <w:tr w:rsidR="008F2C6C" w:rsidRPr="00854C68" w:rsidTr="00436930">
        <w:tc>
          <w:tcPr>
            <w:tcW w:w="468" w:type="dxa"/>
          </w:tcPr>
          <w:p w:rsidR="008F2C6C" w:rsidRPr="00854C68" w:rsidRDefault="008F2C6C" w:rsidP="008F2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46" w:type="dxa"/>
          </w:tcPr>
          <w:p w:rsidR="008F2C6C" w:rsidRPr="00854C68" w:rsidRDefault="008F2C6C" w:rsidP="008F2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Кузьмин Витя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F2C6C" w:rsidRPr="00854C68" w:rsidRDefault="00436930" w:rsidP="008F2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экзамены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8F2C6C" w:rsidRPr="00854C68" w:rsidRDefault="00245194" w:rsidP="008F2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сенокос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F2C6C" w:rsidRPr="00854C68" w:rsidRDefault="00245194" w:rsidP="008F2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сенокос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F2C6C" w:rsidRPr="00854C68" w:rsidRDefault="00D05B63" w:rsidP="008F2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89841172886</w:t>
            </w:r>
          </w:p>
        </w:tc>
      </w:tr>
      <w:tr w:rsidR="008F2C6C" w:rsidRPr="00854C68" w:rsidTr="00436930">
        <w:tc>
          <w:tcPr>
            <w:tcW w:w="468" w:type="dxa"/>
          </w:tcPr>
          <w:p w:rsidR="008F2C6C" w:rsidRPr="00854C68" w:rsidRDefault="008F2C6C" w:rsidP="008F2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46" w:type="dxa"/>
          </w:tcPr>
          <w:p w:rsidR="008F2C6C" w:rsidRPr="00854C68" w:rsidRDefault="008F2C6C" w:rsidP="008F2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Ноев </w:t>
            </w:r>
            <w:proofErr w:type="spellStart"/>
            <w:r w:rsidRPr="0085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Айаал</w:t>
            </w:r>
            <w:proofErr w:type="spellEnd"/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F2C6C" w:rsidRPr="00854C68" w:rsidRDefault="00436930" w:rsidP="008F2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экзамены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8F2C6C" w:rsidRPr="00854C68" w:rsidRDefault="00245194" w:rsidP="008F2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Чурапча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F2C6C" w:rsidRPr="00854C68" w:rsidRDefault="00245194" w:rsidP="008F2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Чурапча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F2C6C" w:rsidRPr="00854C68" w:rsidRDefault="00D05B63" w:rsidP="008F2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89141143189</w:t>
            </w:r>
          </w:p>
        </w:tc>
      </w:tr>
      <w:tr w:rsidR="008F2C6C" w:rsidRPr="00854C68" w:rsidTr="00436930">
        <w:tc>
          <w:tcPr>
            <w:tcW w:w="468" w:type="dxa"/>
          </w:tcPr>
          <w:p w:rsidR="008F2C6C" w:rsidRPr="00854C68" w:rsidRDefault="008F2C6C" w:rsidP="008F2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46" w:type="dxa"/>
          </w:tcPr>
          <w:p w:rsidR="008F2C6C" w:rsidRPr="00854C68" w:rsidRDefault="008F2C6C" w:rsidP="008F2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Оконешникова Лия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F2C6C" w:rsidRPr="00854C68" w:rsidRDefault="00436930" w:rsidP="008F2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экзамены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8F2C6C" w:rsidRPr="00854C68" w:rsidRDefault="00245194" w:rsidP="008F2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Чурапча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F2C6C" w:rsidRPr="00854C68" w:rsidRDefault="00436930" w:rsidP="008F2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абитуриент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F2C6C" w:rsidRPr="00854C68" w:rsidRDefault="00D05B63" w:rsidP="008F2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89841040818</w:t>
            </w:r>
          </w:p>
        </w:tc>
      </w:tr>
      <w:tr w:rsidR="008F2C6C" w:rsidRPr="00854C68" w:rsidTr="00436930">
        <w:tc>
          <w:tcPr>
            <w:tcW w:w="468" w:type="dxa"/>
          </w:tcPr>
          <w:p w:rsidR="008F2C6C" w:rsidRPr="00854C68" w:rsidRDefault="008F2C6C" w:rsidP="008F2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646" w:type="dxa"/>
          </w:tcPr>
          <w:p w:rsidR="008F2C6C" w:rsidRPr="00854C68" w:rsidRDefault="008F2C6C" w:rsidP="008F2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 Дима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F2C6C" w:rsidRPr="00854C68" w:rsidRDefault="00436930" w:rsidP="008F2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экзамены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8F2C6C" w:rsidRPr="00854C68" w:rsidRDefault="00436930" w:rsidP="008F2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лагерь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F2C6C" w:rsidRPr="00854C68" w:rsidRDefault="00436930" w:rsidP="008F2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лагерь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F2C6C" w:rsidRPr="00854C68" w:rsidRDefault="00245194" w:rsidP="008F2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89142273705</w:t>
            </w:r>
          </w:p>
        </w:tc>
      </w:tr>
      <w:tr w:rsidR="008F2C6C" w:rsidRPr="00854C68" w:rsidTr="00436930">
        <w:tc>
          <w:tcPr>
            <w:tcW w:w="468" w:type="dxa"/>
          </w:tcPr>
          <w:p w:rsidR="008F2C6C" w:rsidRPr="00854C68" w:rsidRDefault="008F2C6C" w:rsidP="008F2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646" w:type="dxa"/>
          </w:tcPr>
          <w:p w:rsidR="008F2C6C" w:rsidRPr="00854C68" w:rsidRDefault="008F2C6C" w:rsidP="008F2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Попова Кристина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F2C6C" w:rsidRPr="00854C68" w:rsidRDefault="00436930" w:rsidP="008F2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экзамены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8F2C6C" w:rsidRPr="00854C68" w:rsidRDefault="00245194" w:rsidP="008F2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Чурапча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F2C6C" w:rsidRPr="00854C68" w:rsidRDefault="00245194" w:rsidP="008F2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Чурапча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F2C6C" w:rsidRPr="00854C68" w:rsidRDefault="00245194" w:rsidP="008F2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89142355827</w:t>
            </w:r>
          </w:p>
        </w:tc>
      </w:tr>
      <w:tr w:rsidR="008F2C6C" w:rsidRPr="00854C68" w:rsidTr="00436930">
        <w:tc>
          <w:tcPr>
            <w:tcW w:w="468" w:type="dxa"/>
          </w:tcPr>
          <w:p w:rsidR="008F2C6C" w:rsidRPr="00854C68" w:rsidRDefault="008F2C6C" w:rsidP="008F2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46" w:type="dxa"/>
          </w:tcPr>
          <w:p w:rsidR="008F2C6C" w:rsidRPr="00854C68" w:rsidRDefault="008F2C6C" w:rsidP="008F2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Соловьев Петя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F2C6C" w:rsidRPr="00854C68" w:rsidRDefault="00436930" w:rsidP="008F2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экзамены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8F2C6C" w:rsidRPr="00854C68" w:rsidRDefault="00245194" w:rsidP="008F2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сенокос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F2C6C" w:rsidRPr="00854C68" w:rsidRDefault="00245194" w:rsidP="008F2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сенокос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F2C6C" w:rsidRPr="00854C68" w:rsidRDefault="00D05B63" w:rsidP="008F2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89142703017</w:t>
            </w:r>
          </w:p>
        </w:tc>
      </w:tr>
      <w:tr w:rsidR="00436930" w:rsidRPr="00854C68" w:rsidTr="00F345FC">
        <w:tc>
          <w:tcPr>
            <w:tcW w:w="468" w:type="dxa"/>
          </w:tcPr>
          <w:p w:rsidR="00436930" w:rsidRPr="00854C68" w:rsidRDefault="00436930" w:rsidP="0043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646" w:type="dxa"/>
          </w:tcPr>
          <w:p w:rsidR="00436930" w:rsidRPr="00854C68" w:rsidRDefault="00436930" w:rsidP="0043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Скрябин Кеша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36930" w:rsidRPr="00854C68" w:rsidRDefault="00436930" w:rsidP="0043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экзамены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436930" w:rsidRPr="00854C68" w:rsidRDefault="00436930" w:rsidP="0043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Кытаанах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436930" w:rsidRPr="00854C68" w:rsidRDefault="00436930" w:rsidP="0043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Кытаанах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436930" w:rsidRPr="00854C68" w:rsidRDefault="00245194" w:rsidP="0043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89627328837</w:t>
            </w:r>
          </w:p>
        </w:tc>
      </w:tr>
      <w:tr w:rsidR="00436930" w:rsidRPr="00854C68" w:rsidTr="00622E74">
        <w:tc>
          <w:tcPr>
            <w:tcW w:w="468" w:type="dxa"/>
          </w:tcPr>
          <w:p w:rsidR="00436930" w:rsidRPr="00854C68" w:rsidRDefault="00436930" w:rsidP="0043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646" w:type="dxa"/>
          </w:tcPr>
          <w:p w:rsidR="00436930" w:rsidRPr="00854C68" w:rsidRDefault="00436930" w:rsidP="0043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Скрябин Дима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36930" w:rsidRPr="00854C68" w:rsidRDefault="00436930" w:rsidP="0043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экзамены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436930" w:rsidRPr="00854C68" w:rsidRDefault="00436930" w:rsidP="0043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Кытаанах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436930" w:rsidRPr="00854C68" w:rsidRDefault="00436930" w:rsidP="0043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Кытаанах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436930" w:rsidRPr="00854C68" w:rsidRDefault="00D05B63" w:rsidP="0043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89627328837</w:t>
            </w:r>
          </w:p>
        </w:tc>
      </w:tr>
      <w:tr w:rsidR="00436930" w:rsidRPr="00854C68" w:rsidTr="00436930">
        <w:tc>
          <w:tcPr>
            <w:tcW w:w="468" w:type="dxa"/>
          </w:tcPr>
          <w:p w:rsidR="00436930" w:rsidRPr="00854C68" w:rsidRDefault="00436930" w:rsidP="0043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646" w:type="dxa"/>
          </w:tcPr>
          <w:p w:rsidR="00436930" w:rsidRPr="00854C68" w:rsidRDefault="00436930" w:rsidP="0043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Старостина Лида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36930" w:rsidRPr="00854C68" w:rsidRDefault="00436930" w:rsidP="0043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экзамены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436930" w:rsidRPr="00854C68" w:rsidRDefault="00245194" w:rsidP="0043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Дирин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436930" w:rsidRPr="00854C68" w:rsidRDefault="00436930" w:rsidP="0043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абитуриент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436930" w:rsidRPr="00854C68" w:rsidRDefault="00245194" w:rsidP="0043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89142760969</w:t>
            </w:r>
          </w:p>
        </w:tc>
      </w:tr>
      <w:tr w:rsidR="00436930" w:rsidRPr="00854C68" w:rsidTr="00436930">
        <w:tc>
          <w:tcPr>
            <w:tcW w:w="468" w:type="dxa"/>
          </w:tcPr>
          <w:p w:rsidR="00436930" w:rsidRPr="00854C68" w:rsidRDefault="00436930" w:rsidP="0043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646" w:type="dxa"/>
          </w:tcPr>
          <w:p w:rsidR="00436930" w:rsidRPr="00854C68" w:rsidRDefault="00436930" w:rsidP="0043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Толстоухова</w:t>
            </w:r>
            <w:proofErr w:type="spellEnd"/>
            <w:r w:rsidRPr="0085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Оля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36930" w:rsidRPr="00854C68" w:rsidRDefault="00436930" w:rsidP="0043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экзамены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436930" w:rsidRPr="00854C68" w:rsidRDefault="00D05B63" w:rsidP="0043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Лагерь Виктория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436930" w:rsidRPr="00854C68" w:rsidRDefault="00436930" w:rsidP="0043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абитуриент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436930" w:rsidRPr="00854C68" w:rsidRDefault="00D05B63" w:rsidP="0043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89845009515</w:t>
            </w:r>
          </w:p>
        </w:tc>
      </w:tr>
      <w:tr w:rsidR="00436930" w:rsidRPr="00854C68" w:rsidTr="00436930">
        <w:tc>
          <w:tcPr>
            <w:tcW w:w="468" w:type="dxa"/>
          </w:tcPr>
          <w:p w:rsidR="00436930" w:rsidRPr="00854C68" w:rsidRDefault="00436930" w:rsidP="0043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646" w:type="dxa"/>
          </w:tcPr>
          <w:p w:rsidR="00436930" w:rsidRPr="00854C68" w:rsidRDefault="00436930" w:rsidP="0043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 Саша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36930" w:rsidRPr="00854C68" w:rsidRDefault="00436930" w:rsidP="0043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экзамены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436930" w:rsidRPr="00854C68" w:rsidRDefault="00245194" w:rsidP="0043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Чурапча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436930" w:rsidRPr="00854C68" w:rsidRDefault="00245194" w:rsidP="0043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Чурапча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436930" w:rsidRPr="00854C68" w:rsidRDefault="00245194" w:rsidP="0043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89992449788</w:t>
            </w:r>
          </w:p>
        </w:tc>
      </w:tr>
    </w:tbl>
    <w:p w:rsidR="00CA15DA" w:rsidRPr="00854C68" w:rsidRDefault="00CA15DA" w:rsidP="00CA15DA">
      <w:pPr>
        <w:pStyle w:val="a3"/>
        <w:spacing w:line="276" w:lineRule="auto"/>
        <w:ind w:left="480"/>
        <w:rPr>
          <w:rFonts w:ascii="Times New Roman" w:hAnsi="Times New Roman" w:cs="Times New Roman"/>
          <w:sz w:val="24"/>
          <w:szCs w:val="24"/>
        </w:rPr>
      </w:pPr>
    </w:p>
    <w:p w:rsidR="000652EB" w:rsidRPr="00854C68" w:rsidRDefault="000652EB" w:rsidP="000652EB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854C68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Анализ проведенной работы с учащимися и родителями по исполнению ФЗ-120:</w:t>
      </w:r>
    </w:p>
    <w:p w:rsidR="000652EB" w:rsidRPr="00854C68" w:rsidRDefault="000652EB" w:rsidP="000652EB">
      <w:pPr>
        <w:pStyle w:val="a3"/>
        <w:numPr>
          <w:ilvl w:val="0"/>
          <w:numId w:val="2"/>
        </w:numPr>
        <w:spacing w:after="0" w:line="276" w:lineRule="auto"/>
        <w:ind w:left="840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</w:pPr>
      <w:r w:rsidRPr="00854C68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Количество семей, посещенных классным руководителем за 4</w:t>
      </w:r>
      <w:r w:rsidR="00D05B63" w:rsidRPr="00854C68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четверть: </w:t>
      </w:r>
      <w:r w:rsidR="00CA15DA" w:rsidRPr="00854C68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20 семей</w:t>
      </w:r>
      <w:r w:rsidRPr="00854C68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_____ (кол-во, протокол посещения) </w:t>
      </w:r>
    </w:p>
    <w:p w:rsidR="000652EB" w:rsidRPr="00854C68" w:rsidRDefault="000652EB" w:rsidP="000652EB">
      <w:pPr>
        <w:pStyle w:val="a3"/>
        <w:numPr>
          <w:ilvl w:val="0"/>
          <w:numId w:val="2"/>
        </w:numPr>
        <w:shd w:val="clear" w:color="auto" w:fill="FFFFFF"/>
        <w:spacing w:before="90" w:after="90" w:line="276" w:lineRule="auto"/>
        <w:ind w:left="8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4C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Подготовка и проведение родительских собраний (</w:t>
      </w:r>
      <w:r w:rsidRPr="00854C6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дата, тема</w:t>
      </w:r>
      <w:r w:rsidRPr="00854C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</w:p>
    <w:p w:rsidR="00CA15DA" w:rsidRPr="00854C68" w:rsidRDefault="00CA15DA" w:rsidP="00CA15DA">
      <w:pPr>
        <w:pStyle w:val="a3"/>
        <w:shd w:val="clear" w:color="auto" w:fill="FFFFFF"/>
        <w:spacing w:before="90" w:after="90" w:line="276" w:lineRule="auto"/>
        <w:ind w:left="8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4C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Проведено родительское собрание 13 апреля. Присутствуют 17 родителей.</w:t>
      </w:r>
    </w:p>
    <w:p w:rsidR="000652EB" w:rsidRPr="00854C68" w:rsidRDefault="000652EB" w:rsidP="000652EB">
      <w:pPr>
        <w:pStyle w:val="a3"/>
        <w:numPr>
          <w:ilvl w:val="0"/>
          <w:numId w:val="2"/>
        </w:numPr>
        <w:shd w:val="clear" w:color="auto" w:fill="FFFFFF"/>
        <w:spacing w:before="90" w:after="90" w:line="276" w:lineRule="auto"/>
        <w:ind w:left="8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4C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Подготовка и проведение </w:t>
      </w:r>
      <w:proofErr w:type="spellStart"/>
      <w:r w:rsidRPr="00854C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пед</w:t>
      </w:r>
      <w:proofErr w:type="spellEnd"/>
      <w:r w:rsidRPr="00854C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proofErr w:type="gramStart"/>
      <w:r w:rsidR="00CA15DA" w:rsidRPr="00854C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всеобучей  «</w:t>
      </w:r>
      <w:proofErr w:type="gramEnd"/>
      <w:r w:rsidR="00CA15DA" w:rsidRPr="00854C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Психологическая подготовка ребенка к экзаменам» 13 апреля</w:t>
      </w:r>
    </w:p>
    <w:p w:rsidR="000652EB" w:rsidRPr="00854C68" w:rsidRDefault="000652EB" w:rsidP="000652EB">
      <w:pPr>
        <w:pStyle w:val="a3"/>
        <w:numPr>
          <w:ilvl w:val="0"/>
          <w:numId w:val="2"/>
        </w:numPr>
        <w:shd w:val="clear" w:color="auto" w:fill="FFFFFF"/>
        <w:spacing w:before="90" w:after="90" w:line="276" w:lineRule="auto"/>
        <w:ind w:left="8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4C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Дневник </w:t>
      </w:r>
      <w:proofErr w:type="spellStart"/>
      <w:r w:rsidRPr="00854C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пед</w:t>
      </w:r>
      <w:proofErr w:type="spellEnd"/>
      <w:r w:rsidRPr="00854C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8F2C6C" w:rsidRPr="00854C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</w:t>
      </w:r>
      <w:r w:rsidRPr="00854C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аблюдений</w:t>
      </w:r>
      <w:r w:rsidR="008F2C6C" w:rsidRPr="00854C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нет</w:t>
      </w:r>
    </w:p>
    <w:p w:rsidR="000652EB" w:rsidRPr="00854C68" w:rsidRDefault="000652EB" w:rsidP="000652EB">
      <w:pPr>
        <w:pStyle w:val="a3"/>
        <w:numPr>
          <w:ilvl w:val="0"/>
          <w:numId w:val="2"/>
        </w:numPr>
        <w:shd w:val="clear" w:color="auto" w:fill="FFFFFF"/>
        <w:spacing w:before="90" w:after="90" w:line="276" w:lineRule="auto"/>
        <w:ind w:left="8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4C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Мероприятия по профилактике правонарушений, ПАВ, ПДД, ППБ, половому воспитанию</w:t>
      </w:r>
      <w:r w:rsidR="00CA15DA" w:rsidRPr="00854C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проведены индивидуальные беседы,</w:t>
      </w:r>
    </w:p>
    <w:p w:rsidR="000652EB" w:rsidRPr="00854C68" w:rsidRDefault="000652EB" w:rsidP="000652EB">
      <w:pPr>
        <w:pStyle w:val="a3"/>
        <w:numPr>
          <w:ilvl w:val="0"/>
          <w:numId w:val="2"/>
        </w:numPr>
        <w:shd w:val="clear" w:color="auto" w:fill="FFFFFF"/>
        <w:spacing w:before="90" w:after="90" w:line="276" w:lineRule="auto"/>
        <w:ind w:left="8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4C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Проведено инструктажей (дата, тема)</w:t>
      </w:r>
    </w:p>
    <w:p w:rsidR="00CA15DA" w:rsidRPr="00854C68" w:rsidRDefault="00CA15DA" w:rsidP="00CA15DA">
      <w:pPr>
        <w:pStyle w:val="a3"/>
        <w:shd w:val="clear" w:color="auto" w:fill="FFFFFF"/>
        <w:spacing w:before="90" w:after="90" w:line="276" w:lineRule="auto"/>
        <w:ind w:left="8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4C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«О соблюдении режима дня» от 25 .04.16</w:t>
      </w:r>
    </w:p>
    <w:p w:rsidR="00CA15DA" w:rsidRPr="00854C68" w:rsidRDefault="00CA15DA" w:rsidP="00CA15DA">
      <w:pPr>
        <w:pStyle w:val="a3"/>
        <w:shd w:val="clear" w:color="auto" w:fill="FFFFFF"/>
        <w:spacing w:before="90" w:after="90" w:line="276" w:lineRule="auto"/>
        <w:ind w:left="8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4C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«О запрете вождения автотранспорта» от 25.04.16</w:t>
      </w:r>
    </w:p>
    <w:p w:rsidR="00CA15DA" w:rsidRPr="00854C68" w:rsidRDefault="00CA15DA" w:rsidP="00CA15DA">
      <w:pPr>
        <w:pStyle w:val="a3"/>
        <w:shd w:val="clear" w:color="auto" w:fill="FFFFFF"/>
        <w:spacing w:before="90" w:after="90" w:line="276" w:lineRule="auto"/>
        <w:ind w:left="8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4C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«О мерах по обеспечению дорожного движения» от 11.05.16</w:t>
      </w:r>
    </w:p>
    <w:p w:rsidR="00CA15DA" w:rsidRPr="00854C68" w:rsidRDefault="00CA15DA" w:rsidP="00CA15DA">
      <w:pPr>
        <w:pStyle w:val="a3"/>
        <w:shd w:val="clear" w:color="auto" w:fill="FFFFFF"/>
        <w:spacing w:before="90" w:after="90" w:line="276" w:lineRule="auto"/>
        <w:ind w:left="8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4C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«О мерах</w:t>
      </w:r>
      <w:r w:rsidR="008F2C6C" w:rsidRPr="00854C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режима </w:t>
      </w:r>
      <w:r w:rsidRPr="00854C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повышенной</w:t>
      </w:r>
      <w:r w:rsidR="008F2C6C" w:rsidRPr="00854C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готовности» от 12.05.16</w:t>
      </w:r>
    </w:p>
    <w:p w:rsidR="000652EB" w:rsidRPr="00854C68" w:rsidRDefault="000652EB" w:rsidP="000652EB">
      <w:pPr>
        <w:pStyle w:val="a3"/>
        <w:numPr>
          <w:ilvl w:val="0"/>
          <w:numId w:val="2"/>
        </w:numPr>
        <w:shd w:val="clear" w:color="auto" w:fill="FFFFFF"/>
        <w:spacing w:before="90" w:after="90" w:line="276" w:lineRule="auto"/>
        <w:ind w:left="8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4C68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lastRenderedPageBreak/>
        <w:t>Вызовы учащихся и семьи на Совет профилактики правонарушений среди несовершеннолетних:</w:t>
      </w:r>
      <w:r w:rsidR="008F2C6C" w:rsidRPr="00854C68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нет</w:t>
      </w:r>
    </w:p>
    <w:p w:rsidR="000652EB" w:rsidRPr="00854C68" w:rsidRDefault="000652EB" w:rsidP="000652EB">
      <w:pPr>
        <w:pStyle w:val="a3"/>
        <w:numPr>
          <w:ilvl w:val="0"/>
          <w:numId w:val="2"/>
        </w:numPr>
        <w:shd w:val="clear" w:color="auto" w:fill="FFFFFF"/>
        <w:spacing w:before="90" w:after="90" w:line="276" w:lineRule="auto"/>
        <w:ind w:left="8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4C6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Психолого-педагогическая помощь (совместная работа с психологом, социальным педагогом)</w:t>
      </w:r>
      <w:r w:rsidR="008F2C6C" w:rsidRPr="00854C6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нет.</w:t>
      </w:r>
    </w:p>
    <w:p w:rsidR="000652EB" w:rsidRPr="00854C68" w:rsidRDefault="000652EB" w:rsidP="000652EB">
      <w:pPr>
        <w:pStyle w:val="a3"/>
        <w:numPr>
          <w:ilvl w:val="0"/>
          <w:numId w:val="2"/>
        </w:numPr>
        <w:shd w:val="clear" w:color="auto" w:fill="FFFFFF"/>
        <w:spacing w:before="90" w:after="90" w:line="276" w:lineRule="auto"/>
        <w:ind w:left="8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4C6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Подпись</w:t>
      </w:r>
    </w:p>
    <w:p w:rsidR="00A84482" w:rsidRPr="00854C68" w:rsidRDefault="00A84482">
      <w:pPr>
        <w:rPr>
          <w:sz w:val="24"/>
          <w:szCs w:val="24"/>
        </w:rPr>
      </w:pPr>
    </w:p>
    <w:sectPr w:rsidR="00A84482" w:rsidRPr="00854C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62DA9"/>
    <w:multiLevelType w:val="hybridMultilevel"/>
    <w:tmpl w:val="B914E4B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55ED37C9"/>
    <w:multiLevelType w:val="multilevel"/>
    <w:tmpl w:val="0F8A892A"/>
    <w:lvl w:ilvl="0">
      <w:start w:val="1"/>
      <w:numFmt w:val="decimal"/>
      <w:lvlText w:val="%1."/>
      <w:lvlJc w:val="left"/>
      <w:pPr>
        <w:ind w:left="480" w:hanging="360"/>
      </w:pPr>
      <w:rPr>
        <w:rFonts w:hint="default"/>
        <w:b w:val="0"/>
      </w:rPr>
    </w:lvl>
    <w:lvl w:ilvl="1">
      <w:start w:val="4"/>
      <w:numFmt w:val="decimalZero"/>
      <w:isLgl/>
      <w:lvlText w:val="%1.%2."/>
      <w:lvlJc w:val="left"/>
      <w:pPr>
        <w:ind w:left="960" w:hanging="480"/>
      </w:pPr>
      <w:rPr>
        <w:rFonts w:eastAsia="Times New Roman" w:hint="default"/>
        <w:b w:val="0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eastAsia="Times New Roman" w:hint="default"/>
        <w:b w:val="0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1920" w:hanging="720"/>
      </w:pPr>
      <w:rPr>
        <w:rFonts w:eastAsia="Times New Roman" w:hint="default"/>
        <w:b w:val="0"/>
        <w:color w:val="000000" w:themeColor="text1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eastAsia="Times New Roman" w:hint="default"/>
        <w:b w:val="0"/>
        <w:color w:val="000000" w:themeColor="text1"/>
      </w:rPr>
    </w:lvl>
    <w:lvl w:ilvl="5">
      <w:start w:val="1"/>
      <w:numFmt w:val="decimal"/>
      <w:isLgl/>
      <w:lvlText w:val="%1.%2.%3.%4.%5.%6."/>
      <w:lvlJc w:val="left"/>
      <w:pPr>
        <w:ind w:left="3000" w:hanging="1080"/>
      </w:pPr>
      <w:rPr>
        <w:rFonts w:eastAsia="Times New Roman" w:hint="default"/>
        <w:b w:val="0"/>
        <w:color w:val="000000" w:themeColor="text1"/>
      </w:rPr>
    </w:lvl>
    <w:lvl w:ilvl="6">
      <w:start w:val="1"/>
      <w:numFmt w:val="decimal"/>
      <w:isLgl/>
      <w:lvlText w:val="%1.%2.%3.%4.%5.%6.%7."/>
      <w:lvlJc w:val="left"/>
      <w:pPr>
        <w:ind w:left="3720" w:hanging="1440"/>
      </w:pPr>
      <w:rPr>
        <w:rFonts w:eastAsia="Times New Roman" w:hint="default"/>
        <w:b w:val="0"/>
        <w:color w:val="000000" w:themeColor="text1"/>
      </w:rPr>
    </w:lvl>
    <w:lvl w:ilvl="7">
      <w:start w:val="1"/>
      <w:numFmt w:val="decimal"/>
      <w:isLgl/>
      <w:lvlText w:val="%1.%2.%3.%4.%5.%6.%7.%8."/>
      <w:lvlJc w:val="left"/>
      <w:pPr>
        <w:ind w:left="4080" w:hanging="1440"/>
      </w:pPr>
      <w:rPr>
        <w:rFonts w:eastAsia="Times New Roman" w:hint="default"/>
        <w:b w:val="0"/>
        <w:color w:val="000000" w:themeColor="text1"/>
      </w:rPr>
    </w:lvl>
    <w:lvl w:ilvl="8">
      <w:start w:val="1"/>
      <w:numFmt w:val="decimal"/>
      <w:isLgl/>
      <w:lvlText w:val="%1.%2.%3.%4.%5.%6.%7.%8.%9."/>
      <w:lvlJc w:val="left"/>
      <w:pPr>
        <w:ind w:left="4800" w:hanging="1800"/>
      </w:pPr>
      <w:rPr>
        <w:rFonts w:eastAsia="Times New Roman" w:hint="default"/>
        <w:b w:val="0"/>
        <w:color w:val="000000" w:themeColor="text1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2EB"/>
    <w:rsid w:val="000652EB"/>
    <w:rsid w:val="00245194"/>
    <w:rsid w:val="00436930"/>
    <w:rsid w:val="004A43E0"/>
    <w:rsid w:val="005F1886"/>
    <w:rsid w:val="00854C68"/>
    <w:rsid w:val="008F2C6C"/>
    <w:rsid w:val="00A84482"/>
    <w:rsid w:val="00B40163"/>
    <w:rsid w:val="00CA15DA"/>
    <w:rsid w:val="00D05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EDFA46-D04C-4F6B-8FDC-EE7CE6E9E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2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52EB"/>
    <w:pPr>
      <w:ind w:left="720"/>
      <w:contextualSpacing/>
    </w:pPr>
  </w:style>
  <w:style w:type="table" w:styleId="a4">
    <w:name w:val="Table Grid"/>
    <w:basedOn w:val="a1"/>
    <w:uiPriority w:val="39"/>
    <w:rsid w:val="00065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54C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54C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280A65-919C-44DB-AC50-06C8DC890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634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Коркина Мария Семеновна</dc:creator>
  <cp:keywords/>
  <dc:description/>
  <cp:lastModifiedBy>Коркина Мария Семеновна</cp:lastModifiedBy>
  <cp:revision>3</cp:revision>
  <cp:lastPrinted>2016-05-28T04:34:00Z</cp:lastPrinted>
  <dcterms:created xsi:type="dcterms:W3CDTF">2016-05-27T09:28:00Z</dcterms:created>
  <dcterms:modified xsi:type="dcterms:W3CDTF">2016-05-28T04:35:00Z</dcterms:modified>
</cp:coreProperties>
</file>